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2C" w:rsidRPr="0032542C" w:rsidRDefault="0032542C" w:rsidP="00D86D06">
      <w:pPr>
        <w:pStyle w:val="af4"/>
        <w:rPr>
          <w:color w:val="000000"/>
          <w:sz w:val="28"/>
          <w:szCs w:val="28"/>
        </w:rPr>
      </w:pPr>
      <w:r w:rsidRPr="0032542C">
        <w:rPr>
          <w:color w:val="000000"/>
          <w:sz w:val="28"/>
          <w:szCs w:val="28"/>
        </w:rPr>
        <w:t>II Всероссийский  конкурс методических разработок  «Взаимодействие с родителями: опыт, традиции, перспективы»</w:t>
      </w:r>
    </w:p>
    <w:p w:rsidR="008338A9" w:rsidRPr="0032542C" w:rsidRDefault="008338A9" w:rsidP="00D86D0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2542C" w:rsidRDefault="0032542C" w:rsidP="00D86D06">
      <w:pPr>
        <w:shd w:val="clear" w:color="auto" w:fill="FFFFFF"/>
        <w:spacing w:before="182" w:after="547" w:line="240" w:lineRule="auto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8338A9" w:rsidRPr="0032542C" w:rsidRDefault="0032542C" w:rsidP="00D86D06">
      <w:pPr>
        <w:shd w:val="clear" w:color="auto" w:fill="FFFFFF"/>
        <w:spacing w:before="182" w:after="547" w:line="240" w:lineRule="auto"/>
        <w:outlineLvl w:val="0"/>
        <w:rPr>
          <w:rFonts w:ascii="Times New Roman" w:eastAsia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32542C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="008338A9" w:rsidRPr="0032542C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«Мастер- класс для родителей и детей </w:t>
      </w:r>
      <w:r w:rsidR="008338A9" w:rsidRPr="0032542C">
        <w:rPr>
          <w:rFonts w:ascii="Times New Roman" w:hAnsi="Times New Roman"/>
          <w:b/>
          <w:color w:val="333333"/>
          <w:kern w:val="36"/>
          <w:sz w:val="36"/>
          <w:szCs w:val="36"/>
        </w:rPr>
        <w:t xml:space="preserve">по изготовлению </w:t>
      </w:r>
      <w:r w:rsidR="008338A9" w:rsidRPr="0032542C">
        <w:rPr>
          <w:rFonts w:ascii="Times New Roman" w:eastAsia="Times New Roman" w:hAnsi="Times New Roman"/>
          <w:b/>
          <w:color w:val="333333"/>
          <w:kern w:val="36"/>
          <w:sz w:val="36"/>
          <w:szCs w:val="36"/>
          <w:lang w:eastAsia="ru-RU"/>
        </w:rPr>
        <w:t>памятника «Живым и павшим  воинам России»»</w:t>
      </w:r>
    </w:p>
    <w:p w:rsidR="008338A9" w:rsidRPr="0032542C" w:rsidRDefault="008338A9" w:rsidP="00D86D06">
      <w:pPr>
        <w:shd w:val="clear" w:color="auto" w:fill="FFFFFF"/>
        <w:spacing w:before="182" w:after="547" w:line="240" w:lineRule="auto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32542C" w:rsidRDefault="008338A9" w:rsidP="00D86D0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2542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2542C" w:rsidRPr="0032542C">
        <w:rPr>
          <w:rFonts w:ascii="Times New Roman" w:hAnsi="Times New Roman"/>
          <w:sz w:val="28"/>
          <w:szCs w:val="28"/>
        </w:rPr>
        <w:t xml:space="preserve">        </w:t>
      </w:r>
    </w:p>
    <w:p w:rsidR="008338A9" w:rsidRPr="0032542C" w:rsidRDefault="0032542C" w:rsidP="00D86D06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2542C">
        <w:rPr>
          <w:rFonts w:ascii="Times New Roman" w:hAnsi="Times New Roman"/>
          <w:sz w:val="28"/>
          <w:szCs w:val="28"/>
        </w:rPr>
        <w:t xml:space="preserve"> Подготовила: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2542C">
        <w:rPr>
          <w:rFonts w:ascii="Times New Roman" w:hAnsi="Times New Roman"/>
          <w:sz w:val="28"/>
          <w:szCs w:val="28"/>
        </w:rPr>
        <w:t xml:space="preserve"> </w:t>
      </w:r>
      <w:r w:rsidR="008338A9" w:rsidRPr="0032542C">
        <w:rPr>
          <w:rFonts w:ascii="Times New Roman" w:hAnsi="Times New Roman"/>
          <w:sz w:val="28"/>
          <w:szCs w:val="28"/>
        </w:rPr>
        <w:t xml:space="preserve">Воспитатель  МКДОУ     </w:t>
      </w:r>
    </w:p>
    <w:p w:rsidR="008338A9" w:rsidRPr="0032542C" w:rsidRDefault="008338A9" w:rsidP="00D86D0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2542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2542C" w:rsidRPr="0032542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2542C">
        <w:rPr>
          <w:rFonts w:ascii="Times New Roman" w:hAnsi="Times New Roman"/>
          <w:sz w:val="28"/>
          <w:szCs w:val="28"/>
        </w:rPr>
        <w:t xml:space="preserve"> </w:t>
      </w:r>
      <w:r w:rsidRPr="0032542C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32542C">
        <w:rPr>
          <w:rFonts w:ascii="Times New Roman" w:hAnsi="Times New Roman"/>
          <w:sz w:val="28"/>
          <w:szCs w:val="28"/>
        </w:rPr>
        <w:t xml:space="preserve"> </w:t>
      </w:r>
    </w:p>
    <w:p w:rsidR="0032542C" w:rsidRPr="0032542C" w:rsidRDefault="008338A9" w:rsidP="00D86D06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254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="0032542C" w:rsidRPr="0032542C"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 w:rsidR="0032542C" w:rsidRPr="0032542C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32542C" w:rsidRPr="0032542C" w:rsidRDefault="0032542C" w:rsidP="00D86D06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2542C">
        <w:rPr>
          <w:rFonts w:ascii="Times New Roman" w:hAnsi="Times New Roman"/>
          <w:color w:val="000000"/>
          <w:sz w:val="28"/>
          <w:szCs w:val="28"/>
        </w:rPr>
        <w:t>детский сад «Огонек» р.п. Линево</w:t>
      </w:r>
    </w:p>
    <w:p w:rsidR="008338A9" w:rsidRPr="0032542C" w:rsidRDefault="008338A9" w:rsidP="00D86D0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2542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32542C" w:rsidRPr="0032542C">
        <w:rPr>
          <w:rFonts w:ascii="Times New Roman" w:hAnsi="Times New Roman"/>
          <w:sz w:val="28"/>
          <w:szCs w:val="28"/>
        </w:rPr>
        <w:t xml:space="preserve">                              </w:t>
      </w:r>
      <w:r w:rsidRPr="0032542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2542C" w:rsidRPr="0032542C">
        <w:rPr>
          <w:rFonts w:ascii="Times New Roman" w:hAnsi="Times New Roman"/>
          <w:sz w:val="28"/>
          <w:szCs w:val="28"/>
        </w:rPr>
        <w:t xml:space="preserve">                         </w:t>
      </w:r>
      <w:r w:rsidRPr="0032542C">
        <w:rPr>
          <w:rFonts w:ascii="Times New Roman" w:hAnsi="Times New Roman"/>
          <w:sz w:val="28"/>
          <w:szCs w:val="28"/>
        </w:rPr>
        <w:t>Орлова Валерия Витальевна</w:t>
      </w:r>
    </w:p>
    <w:p w:rsidR="008338A9" w:rsidRPr="0032542C" w:rsidRDefault="008338A9" w:rsidP="00D86D06">
      <w:pPr>
        <w:tabs>
          <w:tab w:val="left" w:pos="559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2542C">
        <w:rPr>
          <w:rFonts w:ascii="Times New Roman" w:hAnsi="Times New Roman"/>
          <w:sz w:val="28"/>
          <w:szCs w:val="28"/>
        </w:rPr>
        <w:t xml:space="preserve"> </w:t>
      </w:r>
    </w:p>
    <w:p w:rsidR="008338A9" w:rsidRPr="0032542C" w:rsidRDefault="008338A9" w:rsidP="00D86D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8A9" w:rsidRPr="0032542C" w:rsidRDefault="008338A9" w:rsidP="00D86D06">
      <w:pPr>
        <w:shd w:val="clear" w:color="auto" w:fill="FFFFFF"/>
        <w:spacing w:before="182" w:after="547" w:line="240" w:lineRule="auto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8338A9" w:rsidRPr="0032542C" w:rsidRDefault="008338A9" w:rsidP="00D86D06">
      <w:pPr>
        <w:pStyle w:val="ab"/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26B5D" w:rsidRPr="0032542C" w:rsidRDefault="00326B5D" w:rsidP="00D86D0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26B5D" w:rsidRPr="0032542C" w:rsidRDefault="00326B5D" w:rsidP="00D86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B5D" w:rsidRPr="0032542C" w:rsidRDefault="00326B5D" w:rsidP="00D86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B5D" w:rsidRPr="0032542C" w:rsidRDefault="00326B5D" w:rsidP="00D86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B5D" w:rsidRPr="0032542C" w:rsidRDefault="00326B5D" w:rsidP="00D86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B5D" w:rsidRPr="0032542C" w:rsidRDefault="00326B5D" w:rsidP="00D86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B5D" w:rsidRPr="0032542C" w:rsidRDefault="00326B5D" w:rsidP="00D86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B5D" w:rsidRPr="0032542C" w:rsidRDefault="00326B5D" w:rsidP="00D86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B5D" w:rsidRPr="0032542C" w:rsidRDefault="00326B5D" w:rsidP="00D86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B5D" w:rsidRPr="0032542C" w:rsidRDefault="00326B5D" w:rsidP="00D86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B5D" w:rsidRPr="0032542C" w:rsidRDefault="00326B5D" w:rsidP="00D86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B5D" w:rsidRPr="0032542C" w:rsidRDefault="00326B5D" w:rsidP="00D86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42C" w:rsidRDefault="008338A9" w:rsidP="00D86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42C">
        <w:rPr>
          <w:rFonts w:ascii="Times New Roman" w:hAnsi="Times New Roman"/>
          <w:sz w:val="28"/>
          <w:szCs w:val="28"/>
        </w:rPr>
        <w:t>2019 год</w:t>
      </w:r>
    </w:p>
    <w:p w:rsidR="000F0F84" w:rsidRPr="0032542C" w:rsidRDefault="000F0F84" w:rsidP="00D86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42C">
        <w:rPr>
          <w:rFonts w:ascii="Times New Roman" w:hAnsi="Times New Roman"/>
          <w:b/>
          <w:sz w:val="28"/>
          <w:szCs w:val="28"/>
        </w:rPr>
        <w:lastRenderedPageBreak/>
        <w:t>Сценарий реализации культурной практики</w:t>
      </w:r>
    </w:p>
    <w:p w:rsidR="003B0CB4" w:rsidRPr="0032542C" w:rsidRDefault="003B0CB4" w:rsidP="00D86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6095"/>
      </w:tblGrid>
      <w:tr w:rsidR="000F0F84" w:rsidRPr="0032542C" w:rsidTr="00AA52E9">
        <w:trPr>
          <w:trHeight w:val="316"/>
        </w:trPr>
        <w:tc>
          <w:tcPr>
            <w:tcW w:w="3545" w:type="dxa"/>
            <w:shd w:val="clear" w:color="auto" w:fill="auto"/>
          </w:tcPr>
          <w:p w:rsidR="000F0F84" w:rsidRPr="0032542C" w:rsidRDefault="000F0F84" w:rsidP="00D86D06">
            <w:pPr>
              <w:tabs>
                <w:tab w:val="left" w:pos="884"/>
              </w:tabs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2542C">
              <w:rPr>
                <w:rFonts w:ascii="Times New Roman" w:hAnsi="Times New Roman"/>
                <w:iCs/>
                <w:sz w:val="28"/>
                <w:szCs w:val="28"/>
              </w:rPr>
              <w:t>Название культурной практики</w:t>
            </w:r>
          </w:p>
        </w:tc>
        <w:tc>
          <w:tcPr>
            <w:tcW w:w="6095" w:type="dxa"/>
            <w:shd w:val="clear" w:color="auto" w:fill="auto"/>
          </w:tcPr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Творческая мастерская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F0F84" w:rsidRPr="0032542C" w:rsidTr="00AA52E9">
        <w:tc>
          <w:tcPr>
            <w:tcW w:w="3545" w:type="dxa"/>
            <w:shd w:val="clear" w:color="auto" w:fill="auto"/>
          </w:tcPr>
          <w:p w:rsidR="000F0F84" w:rsidRPr="0032542C" w:rsidRDefault="000F0F84" w:rsidP="00D86D06">
            <w:pPr>
              <w:tabs>
                <w:tab w:val="left" w:pos="884"/>
              </w:tabs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2542C">
              <w:rPr>
                <w:rFonts w:ascii="Times New Roman" w:hAnsi="Times New Roman"/>
                <w:iCs/>
                <w:sz w:val="28"/>
                <w:szCs w:val="28"/>
              </w:rPr>
              <w:t>Возраст детей</w:t>
            </w:r>
          </w:p>
        </w:tc>
        <w:tc>
          <w:tcPr>
            <w:tcW w:w="6095" w:type="dxa"/>
            <w:shd w:val="clear" w:color="auto" w:fill="auto"/>
          </w:tcPr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0F0F84" w:rsidRPr="0032542C" w:rsidTr="00AA52E9">
        <w:tc>
          <w:tcPr>
            <w:tcW w:w="3545" w:type="dxa"/>
            <w:shd w:val="clear" w:color="auto" w:fill="auto"/>
          </w:tcPr>
          <w:p w:rsidR="000F0F84" w:rsidRPr="0032542C" w:rsidRDefault="000F0F84" w:rsidP="00D86D06">
            <w:pPr>
              <w:tabs>
                <w:tab w:val="left" w:pos="884"/>
              </w:tabs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2542C">
              <w:rPr>
                <w:rFonts w:ascii="Times New Roman" w:hAnsi="Times New Roman"/>
                <w:iCs/>
                <w:sz w:val="28"/>
                <w:szCs w:val="28"/>
              </w:rPr>
              <w:t xml:space="preserve">Тема </w:t>
            </w:r>
            <w:proofErr w:type="gramStart"/>
            <w:r w:rsidRPr="0032542C">
              <w:rPr>
                <w:rFonts w:ascii="Times New Roman" w:hAnsi="Times New Roman"/>
                <w:iCs/>
                <w:sz w:val="28"/>
                <w:szCs w:val="28"/>
              </w:rPr>
              <w:t xml:space="preserve">( </w:t>
            </w:r>
            <w:proofErr w:type="gramEnd"/>
            <w:r w:rsidRPr="0032542C">
              <w:rPr>
                <w:rFonts w:ascii="Times New Roman" w:hAnsi="Times New Roman"/>
                <w:iCs/>
                <w:sz w:val="28"/>
                <w:szCs w:val="28"/>
              </w:rPr>
              <w:t>с указанием культурного объекта)</w:t>
            </w:r>
          </w:p>
        </w:tc>
        <w:tc>
          <w:tcPr>
            <w:tcW w:w="6095" w:type="dxa"/>
            <w:shd w:val="clear" w:color="auto" w:fill="auto"/>
          </w:tcPr>
          <w:p w:rsidR="000F0F84" w:rsidRPr="0032542C" w:rsidRDefault="000F0F84" w:rsidP="00D86D06">
            <w:pPr>
              <w:shd w:val="clear" w:color="auto" w:fill="FFFFFF"/>
              <w:spacing w:before="182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  <w:t xml:space="preserve">Мастер- класс для родителей и детей по изготовлению  </w:t>
            </w: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памятника «Живым и павшим  воинам России»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F0F84" w:rsidRPr="0032542C" w:rsidTr="00AA52E9">
        <w:tc>
          <w:tcPr>
            <w:tcW w:w="3545" w:type="dxa"/>
            <w:shd w:val="clear" w:color="auto" w:fill="auto"/>
          </w:tcPr>
          <w:p w:rsidR="000F0F84" w:rsidRPr="0032542C" w:rsidRDefault="000F0F84" w:rsidP="00D86D06">
            <w:pPr>
              <w:tabs>
                <w:tab w:val="left" w:pos="884"/>
              </w:tabs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2542C">
              <w:rPr>
                <w:rFonts w:ascii="Times New Roman" w:hAnsi="Times New Roman"/>
                <w:iCs/>
                <w:sz w:val="28"/>
                <w:szCs w:val="28"/>
              </w:rPr>
              <w:t>Задачи реализации</w:t>
            </w:r>
          </w:p>
        </w:tc>
        <w:tc>
          <w:tcPr>
            <w:tcW w:w="6095" w:type="dxa"/>
            <w:shd w:val="clear" w:color="auto" w:fill="auto"/>
          </w:tcPr>
          <w:p w:rsidR="000F0F84" w:rsidRPr="0032542C" w:rsidRDefault="000F0F84" w:rsidP="00D86D06">
            <w:pPr>
              <w:pStyle w:val="Default"/>
              <w:spacing w:after="200"/>
              <w:rPr>
                <w:sz w:val="28"/>
                <w:szCs w:val="28"/>
              </w:rPr>
            </w:pPr>
            <w:r w:rsidRPr="0032542C">
              <w:rPr>
                <w:sz w:val="28"/>
                <w:szCs w:val="28"/>
              </w:rPr>
              <w:t>Повышение  творческой активности, способствующей развитию практических навыков;</w:t>
            </w:r>
          </w:p>
          <w:p w:rsidR="000F0F84" w:rsidRPr="0032542C" w:rsidRDefault="000F0F84" w:rsidP="00D86D06">
            <w:pPr>
              <w:pStyle w:val="Default"/>
              <w:spacing w:after="200"/>
              <w:rPr>
                <w:sz w:val="28"/>
                <w:szCs w:val="28"/>
              </w:rPr>
            </w:pPr>
            <w:r w:rsidRPr="0032542C">
              <w:rPr>
                <w:sz w:val="28"/>
                <w:szCs w:val="28"/>
              </w:rPr>
              <w:t>создание детям условий для использования и применения знаний, полученных в ходе ознакомления с родным краем и умений;</w:t>
            </w:r>
          </w:p>
          <w:p w:rsidR="000F0F84" w:rsidRPr="0032542C" w:rsidRDefault="000F0F84" w:rsidP="00D86D06">
            <w:pPr>
              <w:pStyle w:val="Default"/>
              <w:spacing w:after="200"/>
              <w:rPr>
                <w:rFonts w:eastAsia="Times New Roman"/>
                <w:sz w:val="28"/>
                <w:szCs w:val="28"/>
                <w:lang w:eastAsia="ru-RU"/>
              </w:rPr>
            </w:pPr>
            <w:r w:rsidRPr="0032542C">
              <w:rPr>
                <w:sz w:val="28"/>
                <w:szCs w:val="28"/>
              </w:rPr>
              <w:t>в</w:t>
            </w:r>
            <w:r w:rsidRPr="0032542C">
              <w:rPr>
                <w:rFonts w:eastAsia="Times New Roman"/>
                <w:sz w:val="28"/>
                <w:szCs w:val="28"/>
                <w:lang w:eastAsia="ru-RU"/>
              </w:rPr>
              <w:t>оспитание любви к родному краю, желания быть защитником земли, на которой родился и вырос, вызвать чувство гордости за соотечественников, повлиявших на ход истории, служивших Родине;</w:t>
            </w:r>
          </w:p>
          <w:p w:rsidR="000F0F84" w:rsidRPr="0032542C" w:rsidRDefault="000F0F84" w:rsidP="00D86D06">
            <w:pPr>
              <w:pStyle w:val="af4"/>
              <w:shd w:val="clear" w:color="auto" w:fill="FFFFFF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 w:rsidRPr="0032542C">
              <w:rPr>
                <w:color w:val="000000"/>
                <w:sz w:val="28"/>
                <w:szCs w:val="28"/>
              </w:rPr>
              <w:t>способствование сближению детей и родителей в совместном творческом процессе.</w:t>
            </w:r>
          </w:p>
        </w:tc>
      </w:tr>
      <w:tr w:rsidR="000F0F84" w:rsidRPr="0032542C" w:rsidTr="00AA52E9">
        <w:tc>
          <w:tcPr>
            <w:tcW w:w="3545" w:type="dxa"/>
            <w:shd w:val="clear" w:color="auto" w:fill="auto"/>
          </w:tcPr>
          <w:p w:rsidR="000F0F84" w:rsidRPr="0032542C" w:rsidRDefault="000F0F84" w:rsidP="00D86D06">
            <w:pPr>
              <w:tabs>
                <w:tab w:val="left" w:pos="884"/>
              </w:tabs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2542C">
              <w:rPr>
                <w:rFonts w:ascii="Times New Roman" w:hAnsi="Times New Roman"/>
                <w:iCs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6095" w:type="dxa"/>
            <w:shd w:val="clear" w:color="auto" w:fill="auto"/>
          </w:tcPr>
          <w:p w:rsidR="000F0F84" w:rsidRPr="0032542C" w:rsidRDefault="000F0F84" w:rsidP="00D86D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2542C">
              <w:rPr>
                <w:rFonts w:ascii="Times New Roman" w:hAnsi="Times New Roman"/>
                <w:sz w:val="28"/>
                <w:szCs w:val="28"/>
                <w:u w:val="single"/>
              </w:rPr>
              <w:t>наглядны</w:t>
            </w:r>
            <w:proofErr w:type="gramStart"/>
            <w:r w:rsidRPr="0032542C">
              <w:rPr>
                <w:rFonts w:ascii="Times New Roman" w:hAnsi="Times New Roman"/>
                <w:sz w:val="28"/>
                <w:szCs w:val="28"/>
                <w:u w:val="single"/>
              </w:rPr>
              <w:t>е(</w:t>
            </w:r>
            <w:proofErr w:type="gramEnd"/>
            <w:r w:rsidRPr="0032542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демонстративный материал):</w:t>
            </w:r>
          </w:p>
          <w:p w:rsidR="000F0F84" w:rsidRPr="0032542C" w:rsidRDefault="000F0F84" w:rsidP="00D86D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фотографии памятников и обелисков; фотография памятника «Живым и павшим воинам России» р.п. Линево;  схема макета памятника «Живым и павшим воинам России»;</w:t>
            </w:r>
          </w:p>
          <w:p w:rsidR="000F0F84" w:rsidRPr="0032542C" w:rsidRDefault="000F0F84" w:rsidP="00D86D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  <w:u w:val="single"/>
              </w:rPr>
              <w:t>музыкально- литературные:</w:t>
            </w:r>
          </w:p>
          <w:p w:rsidR="000F0F84" w:rsidRPr="0032542C" w:rsidRDefault="000F0F84" w:rsidP="00D86D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рассказы и стихи о войне; песни военных лет.</w:t>
            </w:r>
          </w:p>
          <w:p w:rsidR="000F0F84" w:rsidRPr="0032542C" w:rsidRDefault="000F0F84" w:rsidP="00D86D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2542C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технические средства обучения и цифровые образовательные ресурсы: </w:t>
            </w:r>
          </w:p>
          <w:p w:rsidR="000F0F84" w:rsidRPr="0032542C" w:rsidRDefault="000F0F84" w:rsidP="00D86D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42C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32542C">
              <w:rPr>
                <w:rFonts w:ascii="Times New Roman" w:hAnsi="Times New Roman"/>
                <w:sz w:val="28"/>
                <w:szCs w:val="28"/>
              </w:rPr>
              <w:t xml:space="preserve"> проектор, презентация  «Мастер-класс для родителей и детей по изготовлению памятника «Живым и павшим воинам России»».</w:t>
            </w:r>
          </w:p>
          <w:p w:rsidR="000F0F84" w:rsidRPr="0032542C" w:rsidRDefault="000F0F84" w:rsidP="00D86D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раздаточные материалы</w:t>
            </w:r>
            <w:r w:rsidRPr="0032542C">
              <w:rPr>
                <w:rFonts w:ascii="Times New Roman" w:hAnsi="Times New Roman"/>
                <w:sz w:val="28"/>
                <w:szCs w:val="28"/>
              </w:rPr>
              <w:t>: (разложены по столам)</w:t>
            </w:r>
          </w:p>
          <w:p w:rsidR="000F0F84" w:rsidRPr="0032542C" w:rsidRDefault="000F0F84" w:rsidP="00D86D0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картонная коробка, распечатанная бумага под серый мрамор, таблички с надписями, потолочная плитка, клей, ножницы.</w:t>
            </w:r>
          </w:p>
          <w:p w:rsidR="000F0F84" w:rsidRPr="0032542C" w:rsidRDefault="000F0F84" w:rsidP="00D86D0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потолочная плитка, бумага под красный мрамор, клей, ножницы.</w:t>
            </w:r>
          </w:p>
          <w:p w:rsidR="000F0F84" w:rsidRPr="0032542C" w:rsidRDefault="000F0F84" w:rsidP="00D86D0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медная проволока, картон, ножницы, поролоновая губка, зеленная гуашь, емкость для окрашивания.</w:t>
            </w:r>
          </w:p>
          <w:p w:rsidR="000F0F84" w:rsidRPr="0032542C" w:rsidRDefault="000F0F84" w:rsidP="00D86D0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жесткая часть губки для мытья посуды, шпажки, ножницы.</w:t>
            </w:r>
          </w:p>
          <w:p w:rsidR="000F0F84" w:rsidRPr="0032542C" w:rsidRDefault="000F0F84" w:rsidP="00D86D0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веточка искусственной ели, тонкая атласная лента золотого и красного цвета, клей, ножницы.</w:t>
            </w:r>
          </w:p>
          <w:p w:rsidR="000F0F84" w:rsidRPr="0032542C" w:rsidRDefault="000F0F84" w:rsidP="00D86D0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гофрированная бумага, ножницы, клей, потолочная плитка, рама.</w:t>
            </w:r>
          </w:p>
          <w:p w:rsidR="000F0F84" w:rsidRPr="0032542C" w:rsidRDefault="000F0F84" w:rsidP="00D86D0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42C">
              <w:rPr>
                <w:rFonts w:ascii="Times New Roman" w:hAnsi="Times New Roman"/>
                <w:sz w:val="28"/>
                <w:szCs w:val="28"/>
              </w:rPr>
              <w:t>коктейльные</w:t>
            </w:r>
            <w:proofErr w:type="spellEnd"/>
            <w:r w:rsidRPr="0032542C">
              <w:rPr>
                <w:rFonts w:ascii="Times New Roman" w:hAnsi="Times New Roman"/>
                <w:sz w:val="28"/>
                <w:szCs w:val="28"/>
              </w:rPr>
              <w:t xml:space="preserve"> трубочки, черные бусины, акриловая гуашь черного цвета, кисточки, цепочка, тонкая проволока, зубочистки и  ножницы.</w:t>
            </w:r>
          </w:p>
          <w:p w:rsidR="000F0F84" w:rsidRPr="0032542C" w:rsidRDefault="000F0F84" w:rsidP="00D86D06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F84" w:rsidRPr="0032542C" w:rsidTr="00AA52E9">
        <w:tc>
          <w:tcPr>
            <w:tcW w:w="3545" w:type="dxa"/>
            <w:shd w:val="clear" w:color="auto" w:fill="auto"/>
          </w:tcPr>
          <w:p w:rsidR="000F0F84" w:rsidRPr="0032542C" w:rsidRDefault="000F0F84" w:rsidP="00D86D06">
            <w:pPr>
              <w:tabs>
                <w:tab w:val="left" w:pos="884"/>
              </w:tabs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2542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Предварительная работа</w:t>
            </w:r>
          </w:p>
        </w:tc>
        <w:tc>
          <w:tcPr>
            <w:tcW w:w="6095" w:type="dxa"/>
            <w:shd w:val="clear" w:color="auto" w:fill="auto"/>
          </w:tcPr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Чтение рассказов и стихов о ВОВ.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Слушание песен военных лет.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 xml:space="preserve">Беседы о героях ВОВ живущих в </w:t>
            </w:r>
            <w:proofErr w:type="spellStart"/>
            <w:r w:rsidRPr="0032542C">
              <w:rPr>
                <w:rFonts w:ascii="Times New Roman" w:hAnsi="Times New Roman"/>
                <w:sz w:val="28"/>
                <w:szCs w:val="28"/>
              </w:rPr>
              <w:t>Искитимском</w:t>
            </w:r>
            <w:proofErr w:type="spellEnd"/>
            <w:r w:rsidRPr="0032542C">
              <w:rPr>
                <w:rFonts w:ascii="Times New Roman" w:hAnsi="Times New Roman"/>
                <w:sz w:val="28"/>
                <w:szCs w:val="28"/>
              </w:rPr>
              <w:t xml:space="preserve"> районе.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 xml:space="preserve">Просмотр  </w:t>
            </w:r>
            <w:proofErr w:type="spellStart"/>
            <w:r w:rsidRPr="0032542C">
              <w:rPr>
                <w:rFonts w:ascii="Times New Roman" w:hAnsi="Times New Roman"/>
                <w:sz w:val="28"/>
                <w:szCs w:val="28"/>
              </w:rPr>
              <w:t>фотопрезентаций</w:t>
            </w:r>
            <w:proofErr w:type="spellEnd"/>
            <w:r w:rsidRPr="0032542C">
              <w:rPr>
                <w:rFonts w:ascii="Times New Roman" w:hAnsi="Times New Roman"/>
                <w:sz w:val="28"/>
                <w:szCs w:val="28"/>
              </w:rPr>
              <w:t xml:space="preserve">  на тему войны.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Выставка рисунков посвященных Дню Победы.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Экскурсия к памятнику «Живым и павшим воинам России» с возложением цветов.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Составление схемы макета памятника «Живым и павшим воинам России»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Повторение правил пользования ножницами.</w:t>
            </w:r>
          </w:p>
        </w:tc>
      </w:tr>
      <w:tr w:rsidR="000F0F84" w:rsidRPr="0032542C" w:rsidTr="00AA52E9">
        <w:tc>
          <w:tcPr>
            <w:tcW w:w="3545" w:type="dxa"/>
            <w:shd w:val="clear" w:color="auto" w:fill="auto"/>
          </w:tcPr>
          <w:p w:rsidR="000F0F84" w:rsidRPr="0032542C" w:rsidRDefault="000F0F84" w:rsidP="00D86D06">
            <w:pPr>
              <w:tabs>
                <w:tab w:val="left" w:pos="884"/>
              </w:tabs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2542C">
              <w:rPr>
                <w:rFonts w:ascii="Times New Roman" w:hAnsi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6095" w:type="dxa"/>
            <w:shd w:val="clear" w:color="auto" w:fill="auto"/>
          </w:tcPr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  <w:r w:rsidR="00EE68DB" w:rsidRPr="00325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542C"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F0F84" w:rsidRPr="0032542C" w:rsidTr="00AA52E9">
        <w:trPr>
          <w:trHeight w:val="428"/>
        </w:trPr>
        <w:tc>
          <w:tcPr>
            <w:tcW w:w="3545" w:type="dxa"/>
            <w:shd w:val="clear" w:color="auto" w:fill="auto"/>
          </w:tcPr>
          <w:p w:rsidR="000F0F84" w:rsidRPr="0032542C" w:rsidRDefault="000F0F84" w:rsidP="00D86D06">
            <w:pPr>
              <w:tabs>
                <w:tab w:val="left" w:pos="8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iCs/>
                <w:sz w:val="28"/>
                <w:szCs w:val="28"/>
              </w:rPr>
              <w:t>Ход реализации культурной практики</w:t>
            </w:r>
          </w:p>
        </w:tc>
        <w:tc>
          <w:tcPr>
            <w:tcW w:w="6095" w:type="dxa"/>
            <w:shd w:val="clear" w:color="auto" w:fill="auto"/>
          </w:tcPr>
          <w:p w:rsidR="0032542C" w:rsidRDefault="000F0F84" w:rsidP="00D86D06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Звучит песня «День Победы»</w:t>
            </w:r>
          </w:p>
          <w:p w:rsidR="0032542C" w:rsidRDefault="000F0F84" w:rsidP="00D86D06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3254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F0F84" w:rsidRPr="0032542C" w:rsidRDefault="000F0F84" w:rsidP="00D86D06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мая мы все отмечаем День Победы.</w:t>
            </w:r>
          </w:p>
          <w:p w:rsidR="000F0F84" w:rsidRPr="0032542C" w:rsidRDefault="000F0F84" w:rsidP="00D86D06">
            <w:pPr>
              <w:spacing w:before="2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Война началась 22 июня 1941 года. Враг напал на нашу родную землю неожиданно, без </w:t>
            </w:r>
            <w:r w:rsidRPr="003254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объявления войны. Фашисты надеялись на скорую победу. Они хотели завладеть богатствами нашей страны. Но их мечты не осуществились. На защиту нашей Родины встал весь народ.</w:t>
            </w:r>
          </w:p>
          <w:p w:rsidR="000F0F84" w:rsidRPr="0032542C" w:rsidRDefault="000F0F84" w:rsidP="00D86D06">
            <w:pPr>
              <w:spacing w:before="2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Долгие годы продолжалась война, но враг был разгромлен. С тех пор наша страна отмечает 9 мая – День Победы.</w:t>
            </w:r>
          </w:p>
          <w:p w:rsidR="000F0F84" w:rsidRPr="0032542C" w:rsidRDefault="000F0F84" w:rsidP="00D86D06">
            <w:pPr>
              <w:spacing w:before="2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 мы помним тех, кто защищал нашу страну. Многим поставлены памятники и обелиски по всей стране и за границей.</w:t>
            </w:r>
          </w:p>
          <w:p w:rsidR="000F0F84" w:rsidRPr="0032542C" w:rsidRDefault="000F0F84" w:rsidP="00D86D06">
            <w:pPr>
              <w:spacing w:before="2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Как называется  памятник, который находится в нашем поселке?</w:t>
            </w:r>
          </w:p>
          <w:p w:rsidR="000F0F84" w:rsidRPr="0032542C" w:rsidRDefault="000F0F84" w:rsidP="00D86D06">
            <w:pPr>
              <w:spacing w:before="2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Дети: </w:t>
            </w:r>
            <w:r w:rsidRPr="003254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Памятник «Живым и павшим воинам России».</w:t>
            </w:r>
          </w:p>
          <w:p w:rsidR="000F0F84" w:rsidRPr="0032542C" w:rsidRDefault="000F0F84" w:rsidP="00D86D0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r w:rsidRPr="003254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вы думаете, зачем его устанавливали?</w:t>
            </w:r>
          </w:p>
          <w:p w:rsidR="000F0F84" w:rsidRPr="0032542C" w:rsidRDefault="000F0F84" w:rsidP="00D86D0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3254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Чтобы люди не забывали своих героев – освободителей.</w:t>
            </w:r>
          </w:p>
          <w:p w:rsidR="000F0F84" w:rsidRPr="0032542C" w:rsidRDefault="000F0F84" w:rsidP="00D86D0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0F0F84" w:rsidRPr="0032542C" w:rsidRDefault="000F0F84" w:rsidP="00D86D0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Ребята, я хочу, чтобы вы никогда не забывали о тех людях, которые отдали свою жизнь, чтобы мы с вами сегодня жили мирно и спокойно.</w:t>
            </w:r>
          </w:p>
          <w:p w:rsidR="000F0F84" w:rsidRPr="0032542C" w:rsidRDefault="000F0F84" w:rsidP="00D86D06">
            <w:pPr>
              <w:pStyle w:val="af4"/>
              <w:shd w:val="clear" w:color="auto" w:fill="FFFFFF"/>
              <w:spacing w:before="240" w:beforeAutospacing="0" w:after="20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32542C">
              <w:rPr>
                <w:color w:val="333333"/>
                <w:sz w:val="28"/>
                <w:szCs w:val="28"/>
              </w:rPr>
              <w:t xml:space="preserve">  Памятник участникам Великой Отечественной войны расположен в центре р.п. Линево, на Бульваре Ветеранов войны. Открытие памятника состоялось 9 мая 1988 года. На постаменте находится фигура солдата с автоматом, на памятнике надпись: «Живым и павшим воинам России». Памятник изготовлен из бетона.</w:t>
            </w:r>
            <w:r w:rsidRPr="0032542C">
              <w:rPr>
                <w:color w:val="333333"/>
                <w:sz w:val="28"/>
                <w:szCs w:val="28"/>
              </w:rPr>
              <w:br/>
              <w:t xml:space="preserve">  Имена погибших на памятнике не высечены, так как р.п. Линево образовался после войны.</w:t>
            </w:r>
            <w:r w:rsidRPr="0032542C">
              <w:rPr>
                <w:color w:val="333333"/>
                <w:sz w:val="28"/>
                <w:szCs w:val="28"/>
              </w:rPr>
              <w:br/>
              <w:t xml:space="preserve">  Ежегодно около памятника проходит митинг, посвящённый празднованию годовщины Победы. К его подножию возлагаются венки, цветы.</w:t>
            </w:r>
          </w:p>
          <w:p w:rsidR="000F0F84" w:rsidRPr="0032542C" w:rsidRDefault="000F0F84" w:rsidP="00D86D06">
            <w:pPr>
              <w:shd w:val="clear" w:color="auto" w:fill="FFFFFF"/>
              <w:spacing w:before="24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  Уважаемые родители, к празднику посвящённому Дню Победы, мы с ребятами решили сделать вместе с вами модель </w:t>
            </w: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памятника.</w:t>
            </w:r>
          </w:p>
          <w:p w:rsidR="000F0F84" w:rsidRPr="0032542C" w:rsidRDefault="000F0F84" w:rsidP="00D86D06">
            <w:pPr>
              <w:shd w:val="clear" w:color="auto" w:fill="FFFFFF"/>
              <w:spacing w:before="240" w:line="240" w:lineRule="auto"/>
              <w:outlineLvl w:val="0"/>
              <w:rPr>
                <w:rFonts w:ascii="Times New Roman" w:eastAsia="Times New Roman" w:hAnsi="Times New Roman"/>
                <w:i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 </w:t>
            </w:r>
            <w:r w:rsidRPr="0032542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Предлагаю вашему вниманию презентацию по изготовлению модели </w:t>
            </w: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памятника «Живым и павшим  воинам России</w:t>
            </w:r>
            <w:r w:rsidRPr="0032542C">
              <w:rPr>
                <w:rFonts w:ascii="Times New Roman" w:eastAsia="Times New Roman" w:hAnsi="Times New Roman"/>
                <w:i/>
                <w:color w:val="333333"/>
                <w:kern w:val="36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32542C">
              <w:rPr>
                <w:rFonts w:ascii="Times New Roman" w:eastAsia="Times New Roman" w:hAnsi="Times New Roman"/>
                <w:i/>
                <w:color w:val="333333"/>
                <w:kern w:val="36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2542C">
              <w:rPr>
                <w:rFonts w:ascii="Times New Roman" w:eastAsia="Times New Roman" w:hAnsi="Times New Roman"/>
                <w:i/>
                <w:color w:val="333333"/>
                <w:kern w:val="36"/>
                <w:sz w:val="28"/>
                <w:szCs w:val="28"/>
                <w:lang w:eastAsia="ru-RU"/>
              </w:rPr>
              <w:t>презентация мастер- класса прилагается)</w:t>
            </w:r>
          </w:p>
          <w:p w:rsidR="000F0F84" w:rsidRPr="0032542C" w:rsidRDefault="000F0F84" w:rsidP="00D86D06">
            <w:pPr>
              <w:shd w:val="clear" w:color="auto" w:fill="FFFFFF"/>
              <w:spacing w:before="24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 Изучив архитектуру памятника на экскурсии и по фотографиям, мы с детьми составили схему нашего макета. </w:t>
            </w:r>
          </w:p>
          <w:p w:rsidR="000F0F84" w:rsidRPr="0032542C" w:rsidRDefault="000F0F84" w:rsidP="00D86D06">
            <w:pPr>
              <w:shd w:val="clear" w:color="auto" w:fill="FFFFFF"/>
              <w:spacing w:before="24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 Для того чтобы изготовить макет памятника необходимо вырезать «мраморные плитки» (квадраты и прямоугольники) из распечатанной бумаги под мрамор, наклеить их на потолочную плитку, вырезать и обклеить ими коробку, похожую по форме на изготовляемый памятник. Вырезать фигуру воина и так же наклеить на потолочную плитку. Вырезать по контуру и наклеить на коробку сверху.</w:t>
            </w:r>
          </w:p>
          <w:p w:rsidR="000F0F84" w:rsidRPr="0032542C" w:rsidRDefault="000F0F84" w:rsidP="00D86D06">
            <w:pPr>
              <w:shd w:val="clear" w:color="auto" w:fill="FFFFFF"/>
              <w:spacing w:before="24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Постамент изготавливается из потолочной плитки, обклеивается так же вырезанными плиточками.</w:t>
            </w:r>
          </w:p>
          <w:p w:rsidR="000F0F84" w:rsidRPr="0032542C" w:rsidRDefault="000F0F84" w:rsidP="00D86D06">
            <w:pPr>
              <w:shd w:val="clear" w:color="auto" w:fill="FFFFFF"/>
              <w:spacing w:before="24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На готовый памятник  наклеивается распечатанная надпись «Живым и павшим воинам России» и таблички с годами войны.</w:t>
            </w:r>
          </w:p>
          <w:p w:rsidR="000F0F84" w:rsidRPr="0032542C" w:rsidRDefault="000F0F84" w:rsidP="00D86D06">
            <w:pPr>
              <w:shd w:val="clear" w:color="auto" w:fill="FFFFFF"/>
              <w:spacing w:before="24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 Стволы деревьев изготавливаются из скрученной тонкой медной проволоки, на которые наклеивается листва, сделанная из окрашенных зеленой гуашью и мелко нащипанных поролоновых губок.</w:t>
            </w:r>
          </w:p>
          <w:p w:rsidR="000F0F84" w:rsidRPr="0032542C" w:rsidRDefault="000F0F84" w:rsidP="00D86D06">
            <w:pPr>
              <w:shd w:val="clear" w:color="auto" w:fill="FFFFFF"/>
              <w:spacing w:before="24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Для изготовления ели необходимо вырезать из жесткой  губки круги разного диаметра, расщепить их до половины, надеть на шпажку, как пирамидку и надрезать края.</w:t>
            </w:r>
          </w:p>
          <w:p w:rsidR="000F0F84" w:rsidRPr="0032542C" w:rsidRDefault="000F0F84" w:rsidP="00D86D06">
            <w:pPr>
              <w:shd w:val="clear" w:color="auto" w:fill="FFFFFF"/>
              <w:spacing w:before="24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Травяное покрытие делается из мелко нарезанных квадратов из гофрированной бумаги зеленого цвета техникой «торцевание».</w:t>
            </w:r>
          </w:p>
          <w:p w:rsidR="000F0F84" w:rsidRPr="0032542C" w:rsidRDefault="000F0F84" w:rsidP="00D86D06">
            <w:pPr>
              <w:shd w:val="clear" w:color="auto" w:fill="FFFFFF"/>
              <w:spacing w:before="24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 xml:space="preserve"> Цепи для ограждения делаются из </w:t>
            </w:r>
            <w:proofErr w:type="spellStart"/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коктейльных</w:t>
            </w:r>
            <w:proofErr w:type="spellEnd"/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трубочек, зубочисток, цепочки и бусин. Трубочки нарезаются  и окрашиваются черной акриловой краской, цепочка разделяется на части и прикрепляется к бусинам тонкой проволокой, смазываются клеем и вставляются в трубочку, трубочки одеваются на зубочистки.</w:t>
            </w:r>
          </w:p>
          <w:p w:rsidR="000F0F84" w:rsidRPr="0032542C" w:rsidRDefault="000F0F84" w:rsidP="00D86D06">
            <w:pPr>
              <w:shd w:val="clear" w:color="auto" w:fill="FFFFFF"/>
              <w:spacing w:before="24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Изготовить  гирлянду для возложения к макету памятника можно из искусственной веточки от новогодней ели и тонкой красной и золотой ленты и клея.</w:t>
            </w:r>
          </w:p>
          <w:p w:rsidR="000F0F84" w:rsidRPr="0032542C" w:rsidRDefault="000F0F84" w:rsidP="00D86D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 w:rsidRPr="0032542C">
              <w:rPr>
                <w:rFonts w:ascii="Times New Roman" w:eastAsia="Times New Roman" w:hAnsi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Физкуль</w:t>
            </w:r>
            <w:proofErr w:type="gramStart"/>
            <w:r w:rsidRPr="0032542C">
              <w:rPr>
                <w:rFonts w:ascii="Times New Roman" w:eastAsia="Times New Roman" w:hAnsi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т</w:t>
            </w:r>
            <w:proofErr w:type="spellEnd"/>
            <w:r w:rsidRPr="0032542C">
              <w:rPr>
                <w:rFonts w:ascii="Times New Roman" w:eastAsia="Times New Roman" w:hAnsi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-</w:t>
            </w:r>
            <w:proofErr w:type="gramEnd"/>
            <w:r w:rsidRPr="0032542C">
              <w:rPr>
                <w:rFonts w:ascii="Times New Roman" w:eastAsia="Times New Roman" w:hAnsi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 xml:space="preserve"> минутка: «Победа!»</w:t>
            </w:r>
          </w:p>
          <w:p w:rsidR="000F0F84" w:rsidRPr="0032542C" w:rsidRDefault="000F0F84" w:rsidP="00D86D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Мы празднуем победу! </w:t>
            </w:r>
            <w:r w:rsidRPr="0032542C">
              <w:rPr>
                <w:rFonts w:ascii="Times New Roman" w:eastAsia="Times New Roman" w:hAnsi="Times New Roman"/>
                <w:i/>
                <w:color w:val="333333"/>
                <w:kern w:val="36"/>
                <w:sz w:val="28"/>
                <w:szCs w:val="28"/>
                <w:lang w:eastAsia="ru-RU"/>
              </w:rPr>
              <w:t>Шагают все на месте.</w:t>
            </w:r>
          </w:p>
          <w:p w:rsidR="000F0F84" w:rsidRPr="0032542C" w:rsidRDefault="000F0F84" w:rsidP="00D86D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Салют! Салют! Салют!</w:t>
            </w:r>
            <w:r w:rsidRPr="0032542C">
              <w:rPr>
                <w:rFonts w:ascii="Times New Roman" w:eastAsia="Times New Roman" w:hAnsi="Times New Roman"/>
                <w:i/>
                <w:color w:val="333333"/>
                <w:kern w:val="36"/>
                <w:sz w:val="28"/>
                <w:szCs w:val="28"/>
                <w:lang w:eastAsia="ru-RU"/>
              </w:rPr>
              <w:t xml:space="preserve"> Руки поднять вверх, пальцы сжимаем, разжимаем.</w:t>
            </w:r>
          </w:p>
          <w:p w:rsidR="000F0F84" w:rsidRPr="0032542C" w:rsidRDefault="000F0F84" w:rsidP="00D86D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Кругом цветы весенние</w:t>
            </w:r>
            <w:r w:rsidRPr="0032542C">
              <w:rPr>
                <w:rFonts w:ascii="Times New Roman" w:eastAsia="Times New Roman" w:hAnsi="Times New Roman"/>
                <w:i/>
                <w:color w:val="333333"/>
                <w:kern w:val="36"/>
                <w:sz w:val="28"/>
                <w:szCs w:val="28"/>
                <w:lang w:eastAsia="ru-RU"/>
              </w:rPr>
              <w:t xml:space="preserve"> Руки на пояс, повороты туловища.</w:t>
            </w:r>
          </w:p>
          <w:p w:rsidR="000F0F84" w:rsidRPr="0032542C" w:rsidRDefault="000F0F84" w:rsidP="00D86D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Цветут, цветут, цветут! </w:t>
            </w:r>
            <w:r w:rsidRPr="0032542C">
              <w:rPr>
                <w:rFonts w:ascii="Times New Roman" w:eastAsia="Times New Roman" w:hAnsi="Times New Roman"/>
                <w:i/>
                <w:color w:val="333333"/>
                <w:kern w:val="36"/>
                <w:sz w:val="28"/>
                <w:szCs w:val="28"/>
                <w:lang w:eastAsia="ru-RU"/>
              </w:rPr>
              <w:t>Руки развести в стороны.</w:t>
            </w:r>
          </w:p>
          <w:p w:rsidR="000F0F84" w:rsidRPr="0032542C" w:rsidRDefault="000F0F84" w:rsidP="00D86D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Все люди пляшут, празднуют, </w:t>
            </w:r>
            <w:r w:rsidRPr="0032542C">
              <w:rPr>
                <w:rFonts w:ascii="Times New Roman" w:eastAsia="Times New Roman" w:hAnsi="Times New Roman"/>
                <w:i/>
                <w:color w:val="333333"/>
                <w:kern w:val="36"/>
                <w:sz w:val="28"/>
                <w:szCs w:val="28"/>
                <w:lang w:eastAsia="ru-RU"/>
              </w:rPr>
              <w:t>Приседания с выставлением ног вперед.</w:t>
            </w:r>
          </w:p>
          <w:p w:rsidR="000F0F84" w:rsidRPr="0032542C" w:rsidRDefault="000F0F84" w:rsidP="00D86D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Поют, поют, поют!</w:t>
            </w:r>
          </w:p>
          <w:p w:rsidR="000F0F84" w:rsidRPr="0032542C" w:rsidRDefault="000F0F84" w:rsidP="00D86D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Пусть в мире страны разные </w:t>
            </w:r>
            <w:r w:rsidRPr="0032542C">
              <w:rPr>
                <w:rFonts w:ascii="Times New Roman" w:eastAsia="Times New Roman" w:hAnsi="Times New Roman"/>
                <w:i/>
                <w:color w:val="333333"/>
                <w:kern w:val="36"/>
                <w:sz w:val="28"/>
                <w:szCs w:val="28"/>
                <w:lang w:eastAsia="ru-RU"/>
              </w:rPr>
              <w:t>Вдох, круговые движения руками, изображая земной шар.</w:t>
            </w:r>
          </w:p>
          <w:p w:rsidR="000F0F84" w:rsidRPr="0032542C" w:rsidRDefault="000F0F84" w:rsidP="00D86D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Живут, живут, живут!</w:t>
            </w:r>
          </w:p>
          <w:p w:rsidR="000F0F84" w:rsidRPr="0032542C" w:rsidRDefault="000F0F84" w:rsidP="00D86D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0F0F84" w:rsidRPr="0032542C" w:rsidRDefault="000F0F84" w:rsidP="00D86D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Воспитатель:</w:t>
            </w:r>
          </w:p>
          <w:p w:rsidR="000F0F84" w:rsidRPr="0032542C" w:rsidRDefault="000F0F84" w:rsidP="00D86D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 xml:space="preserve">  </w:t>
            </w: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Предлагаю немного подумать, что бы вы хотели сделать: деревья, памятник, постамент, ограждение, травку и разделиться по желанию на группы.</w:t>
            </w:r>
          </w:p>
          <w:p w:rsidR="000F0F84" w:rsidRPr="0032542C" w:rsidRDefault="000F0F84" w:rsidP="00D86D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>(Дети и родители делятся на группы по желанию и приступают к работе).</w:t>
            </w:r>
          </w:p>
          <w:p w:rsidR="000F0F84" w:rsidRPr="0032542C" w:rsidRDefault="000F0F84" w:rsidP="00D86D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32542C"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F0F84" w:rsidRPr="0032542C" w:rsidTr="00AA52E9">
        <w:tc>
          <w:tcPr>
            <w:tcW w:w="3545" w:type="dxa"/>
            <w:shd w:val="clear" w:color="auto" w:fill="auto"/>
          </w:tcPr>
          <w:p w:rsidR="000F0F84" w:rsidRPr="0032542C" w:rsidRDefault="000F0F84" w:rsidP="00D86D06">
            <w:pPr>
              <w:tabs>
                <w:tab w:val="left" w:pos="8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Рефлексия деятельности.</w:t>
            </w:r>
          </w:p>
        </w:tc>
        <w:tc>
          <w:tcPr>
            <w:tcW w:w="6095" w:type="dxa"/>
            <w:shd w:val="clear" w:color="auto" w:fill="auto"/>
          </w:tcPr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325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Наш макет готов! Вам нравится? Мне очень. Пусть наш макет станет самым дорогим и бесценным подарком для всех нас  ко Дню Победы.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 xml:space="preserve">Мы можем его показать детям из других групп. Спасибо нашим родителям за участие в создании макета. Предлагаю на прощание послушать стихотворение </w:t>
            </w:r>
            <w:r w:rsidR="001B1A99" w:rsidRPr="0032542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2542C">
              <w:rPr>
                <w:rFonts w:ascii="Times New Roman" w:hAnsi="Times New Roman"/>
                <w:sz w:val="28"/>
                <w:szCs w:val="28"/>
              </w:rPr>
              <w:t>«У обелиска»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lastRenderedPageBreak/>
              <w:t>Застыли ели в карауле,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Синь неба мирного ясна.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 xml:space="preserve">Идут года. В тревожном </w:t>
            </w:r>
            <w:proofErr w:type="gramStart"/>
            <w:r w:rsidRPr="0032542C">
              <w:rPr>
                <w:rFonts w:ascii="Times New Roman" w:hAnsi="Times New Roman"/>
                <w:sz w:val="28"/>
                <w:szCs w:val="28"/>
              </w:rPr>
              <w:t>гуле</w:t>
            </w:r>
            <w:proofErr w:type="gramEnd"/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Осталась далеко война.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Но здесь, у граней обелиска,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В молчанье голову склонив,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Мы слышим грохот танков близко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И рвущий душу бомб разрыв.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Мы видим и</w:t>
            </w:r>
            <w:proofErr w:type="gramStart"/>
            <w:r w:rsidRPr="0032542C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32542C">
              <w:rPr>
                <w:rFonts w:ascii="Times New Roman" w:hAnsi="Times New Roman"/>
                <w:sz w:val="28"/>
                <w:szCs w:val="28"/>
              </w:rPr>
              <w:t xml:space="preserve"> солдат России,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Что в тот далекий грозный час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Своею жизнью заплатили</w:t>
            </w:r>
          </w:p>
          <w:p w:rsidR="000F0F84" w:rsidRPr="0032542C" w:rsidRDefault="000F0F84" w:rsidP="00D86D06">
            <w:pPr>
              <w:pStyle w:val="ab"/>
              <w:tabs>
                <w:tab w:val="left" w:pos="884"/>
              </w:tabs>
              <w:spacing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542C">
              <w:rPr>
                <w:rFonts w:ascii="Times New Roman" w:hAnsi="Times New Roman"/>
                <w:sz w:val="28"/>
                <w:szCs w:val="28"/>
              </w:rPr>
              <w:t>За счастье светлое для нас…</w:t>
            </w:r>
          </w:p>
        </w:tc>
      </w:tr>
    </w:tbl>
    <w:p w:rsidR="000F0F84" w:rsidRPr="0032542C" w:rsidRDefault="000F0F84" w:rsidP="00D86D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5D" w:rsidRPr="0032542C" w:rsidRDefault="00326B5D" w:rsidP="00D86D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B5D" w:rsidRPr="0032542C" w:rsidRDefault="00326B5D" w:rsidP="00D86D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B5D" w:rsidRPr="0032542C" w:rsidRDefault="00326B5D" w:rsidP="00D86D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B5D" w:rsidRPr="0032542C" w:rsidRDefault="00326B5D" w:rsidP="000F0F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B5D" w:rsidRPr="0032542C" w:rsidRDefault="00326B5D" w:rsidP="000F0F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B5D" w:rsidRPr="0032542C" w:rsidRDefault="00326B5D" w:rsidP="000F0F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B5D" w:rsidRPr="0032542C" w:rsidRDefault="00326B5D" w:rsidP="000F0F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8A9" w:rsidRPr="0032542C" w:rsidRDefault="008338A9" w:rsidP="000F0F84">
      <w:pPr>
        <w:shd w:val="clear" w:color="auto" w:fill="FFFFFF"/>
        <w:spacing w:before="182" w:after="547" w:line="240" w:lineRule="auto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326B5D" w:rsidRPr="0032542C" w:rsidRDefault="00326B5D" w:rsidP="000F0F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B5D" w:rsidRPr="0032542C" w:rsidRDefault="00326B5D" w:rsidP="000F0F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B5D" w:rsidRPr="0032542C" w:rsidRDefault="00326B5D" w:rsidP="00326B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B5D" w:rsidRPr="0032542C" w:rsidRDefault="00326B5D" w:rsidP="00326B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B5D" w:rsidRPr="0032542C" w:rsidRDefault="00326B5D" w:rsidP="00326B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B5D" w:rsidRPr="0032542C" w:rsidRDefault="00326B5D" w:rsidP="00326B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B5D" w:rsidRPr="0032542C" w:rsidRDefault="00326B5D" w:rsidP="00326B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B5D" w:rsidRPr="0032542C" w:rsidRDefault="00326B5D" w:rsidP="00326B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B5D" w:rsidRPr="0032542C" w:rsidRDefault="00326B5D" w:rsidP="00326B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26B5D" w:rsidRPr="0032542C" w:rsidSect="000F0F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031E"/>
    <w:multiLevelType w:val="hybridMultilevel"/>
    <w:tmpl w:val="052A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F47"/>
    <w:rsid w:val="000B3161"/>
    <w:rsid w:val="000F0F84"/>
    <w:rsid w:val="001B1A99"/>
    <w:rsid w:val="002D76E0"/>
    <w:rsid w:val="0032542C"/>
    <w:rsid w:val="003256FC"/>
    <w:rsid w:val="00326B5D"/>
    <w:rsid w:val="00340694"/>
    <w:rsid w:val="003B0CB4"/>
    <w:rsid w:val="003C53D2"/>
    <w:rsid w:val="00487661"/>
    <w:rsid w:val="005F332D"/>
    <w:rsid w:val="008338A9"/>
    <w:rsid w:val="008536F2"/>
    <w:rsid w:val="00942E96"/>
    <w:rsid w:val="00BC2F47"/>
    <w:rsid w:val="00BE44EE"/>
    <w:rsid w:val="00C23321"/>
    <w:rsid w:val="00D84683"/>
    <w:rsid w:val="00D86D06"/>
    <w:rsid w:val="00ED4E0B"/>
    <w:rsid w:val="00EE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47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25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6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6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6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6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6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6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5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5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56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56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256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56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256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256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56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5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56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5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56FC"/>
    <w:rPr>
      <w:b/>
      <w:bCs/>
    </w:rPr>
  </w:style>
  <w:style w:type="character" w:styleId="a9">
    <w:name w:val="Emphasis"/>
    <w:basedOn w:val="a0"/>
    <w:uiPriority w:val="20"/>
    <w:qFormat/>
    <w:rsid w:val="003256FC"/>
    <w:rPr>
      <w:i/>
      <w:iCs/>
    </w:rPr>
  </w:style>
  <w:style w:type="paragraph" w:styleId="aa">
    <w:name w:val="No Spacing"/>
    <w:uiPriority w:val="1"/>
    <w:qFormat/>
    <w:rsid w:val="003256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56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6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56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56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56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56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56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56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56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56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56FC"/>
    <w:pPr>
      <w:outlineLvl w:val="9"/>
    </w:pPr>
  </w:style>
  <w:style w:type="paragraph" w:styleId="af4">
    <w:name w:val="Normal (Web)"/>
    <w:basedOn w:val="a"/>
    <w:uiPriority w:val="99"/>
    <w:unhideWhenUsed/>
    <w:rsid w:val="000F0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F0F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4</cp:revision>
  <dcterms:created xsi:type="dcterms:W3CDTF">2019-12-24T15:50:00Z</dcterms:created>
  <dcterms:modified xsi:type="dcterms:W3CDTF">2019-12-24T15:58:00Z</dcterms:modified>
</cp:coreProperties>
</file>