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85" w:rsidRDefault="00CA7F85" w:rsidP="00CA7F85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Эколого-краеведческая технология</w:t>
      </w:r>
    </w:p>
    <w:p w:rsidR="00CA7F85" w:rsidRDefault="00CA7F85" w:rsidP="00CA7F85">
      <w:pPr>
        <w:rPr>
          <w:rFonts w:ascii="Times New Roman" w:hAnsi="Times New Roman"/>
          <w:sz w:val="40"/>
          <w:szCs w:val="40"/>
        </w:rPr>
      </w:pPr>
    </w:p>
    <w:p w:rsidR="00CA7F85" w:rsidRDefault="00CA7F85" w:rsidP="00CA7F85">
      <w:pPr>
        <w:rPr>
          <w:rFonts w:ascii="Times New Roman" w:hAnsi="Times New Roman"/>
          <w:sz w:val="40"/>
          <w:szCs w:val="40"/>
        </w:rPr>
      </w:pPr>
    </w:p>
    <w:p w:rsidR="00CA7F85" w:rsidRDefault="00CA7F85" w:rsidP="00CA7F85">
      <w:pPr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   «Родной край глазами ребенка».</w:t>
      </w:r>
    </w:p>
    <w:p w:rsidR="00CA7F85" w:rsidRDefault="00CA7F85" w:rsidP="00CA7F85">
      <w:pPr>
        <w:rPr>
          <w:rFonts w:ascii="Times New Roman" w:hAnsi="Times New Roman"/>
          <w:sz w:val="56"/>
          <w:szCs w:val="56"/>
        </w:rPr>
      </w:pPr>
    </w:p>
    <w:p w:rsidR="004D1729" w:rsidRDefault="004D1729" w:rsidP="004D17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1729" w:rsidRDefault="004D1729" w:rsidP="004D17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1729" w:rsidRDefault="004D1729" w:rsidP="004D172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Орлова Валерия Витальевна</w:t>
      </w:r>
    </w:p>
    <w:p w:rsidR="004D1729" w:rsidRDefault="004D1729" w:rsidP="004D17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1729" w:rsidRDefault="004D1729" w:rsidP="004D1729">
      <w:pPr>
        <w:spacing w:after="4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1729" w:rsidRDefault="004D1729" w:rsidP="004D1729">
      <w:pPr>
        <w:spacing w:after="4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1729" w:rsidRDefault="004D1729" w:rsidP="004D1729">
      <w:pPr>
        <w:spacing w:after="4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1729" w:rsidRDefault="004D1729" w:rsidP="004D1729">
      <w:pPr>
        <w:spacing w:after="4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1729" w:rsidRDefault="004D1729" w:rsidP="004D1729">
      <w:pPr>
        <w:spacing w:after="4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1729" w:rsidRDefault="004D1729" w:rsidP="004D1729">
      <w:pPr>
        <w:spacing w:after="4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1729" w:rsidRDefault="004D1729" w:rsidP="004D1729">
      <w:pPr>
        <w:spacing w:after="4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1729" w:rsidRDefault="004D1729" w:rsidP="004D1729">
      <w:pPr>
        <w:spacing w:after="4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1729" w:rsidRDefault="004D1729" w:rsidP="004D1729">
      <w:pPr>
        <w:spacing w:after="4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1729" w:rsidRDefault="004D1729" w:rsidP="004D1729">
      <w:pPr>
        <w:spacing w:after="4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1729" w:rsidRDefault="004D1729" w:rsidP="004D1729">
      <w:pPr>
        <w:spacing w:after="4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1729" w:rsidRDefault="004D1729" w:rsidP="004D1729">
      <w:pPr>
        <w:spacing w:after="4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1729" w:rsidRDefault="004D1729" w:rsidP="004D1729">
      <w:pPr>
        <w:spacing w:after="4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1729" w:rsidRDefault="004D1729" w:rsidP="004D1729">
      <w:pPr>
        <w:spacing w:after="4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1729" w:rsidRDefault="004D1729" w:rsidP="004D1729">
      <w:pPr>
        <w:spacing w:after="4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1729" w:rsidRDefault="004D1729" w:rsidP="004D1729">
      <w:pPr>
        <w:spacing w:after="4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1729" w:rsidRDefault="004D1729" w:rsidP="004D1729">
      <w:pPr>
        <w:spacing w:after="4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1729" w:rsidRDefault="004D1729" w:rsidP="004D1729">
      <w:pPr>
        <w:spacing w:after="4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1729" w:rsidRDefault="004D1729" w:rsidP="004D1729">
      <w:pPr>
        <w:spacing w:after="4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1729" w:rsidRDefault="004D1729" w:rsidP="004D1729">
      <w:pPr>
        <w:spacing w:after="4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1729" w:rsidRDefault="004D1729" w:rsidP="004D1729">
      <w:pPr>
        <w:spacing w:after="4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1729" w:rsidRDefault="004D1729" w:rsidP="004D1729">
      <w:pPr>
        <w:spacing w:after="4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р.п. Линево,</w:t>
      </w:r>
    </w:p>
    <w:p w:rsidR="004D1729" w:rsidRDefault="004D1729" w:rsidP="0080769A">
      <w:pPr>
        <w:spacing w:after="4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МКДОУ Новосибирской области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детский сад «Огонек» р.п. Линево</w:t>
      </w:r>
    </w:p>
    <w:p w:rsidR="0080769A" w:rsidRPr="0080769A" w:rsidRDefault="0080769A" w:rsidP="0080769A">
      <w:pPr>
        <w:spacing w:after="4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7F85" w:rsidRDefault="00CA7F85" w:rsidP="004D17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 ЗАПИСКА</w:t>
      </w:r>
    </w:p>
    <w:p w:rsidR="00CA7F85" w:rsidRDefault="00CA7F85" w:rsidP="00CA7F85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Любовь к Родине,  стремление служить своему народу, своей стране, чувство национальной гордости не возникают у людей сами по себе. С самого раннего возраста необходимо целенаправленное воздействие на человека. При этом надо помнить, что любовь к Родине у ребенка начинается с ощущения родного края, земли, на которой он родился и вырос.</w:t>
      </w:r>
    </w:p>
    <w:p w:rsidR="00CA7F85" w:rsidRDefault="00CA7F85" w:rsidP="00CA7F85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Краеведческая работа не может не заинтересовать воспитателей, поскольку несет в себе огромный образовательный, воспитательный и развивающий потенциал.</w:t>
      </w:r>
    </w:p>
    <w:p w:rsidR="00CA7F85" w:rsidRDefault="00CA7F85" w:rsidP="00CA7F85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Широкие возможности, открывающиеся в рамках краеведения, вместе с тем возлагают и определенную ответственность на воспитателя, ведь его главная задача состоит в том, чтобы знания, переданные детям, в конечном счете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стали основой духовности, правильного эмоционального восприятия окружающей действительности.                </w:t>
      </w:r>
    </w:p>
    <w:p w:rsidR="00CA7F85" w:rsidRDefault="00CA7F85" w:rsidP="00CA7F85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Курс рассчитан на 36 часов, по 1 часу в неделю во второй младшей группе, на 36 часов, по 1 часу в неделю в средней группе, на 36 часов, по 1 часу в неделю в старшей группе и на 36 часов,  по 1 часу в неделю в подготовительной группе.</w:t>
      </w:r>
      <w:proofErr w:type="gramEnd"/>
    </w:p>
    <w:p w:rsidR="00CA7F85" w:rsidRDefault="00CA7F85" w:rsidP="00CA7F85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курса: способствовать воспитанию чувства национальной гордости, воспитанию любви к Родине, стремление служить своему народу, своей стране.</w:t>
      </w:r>
    </w:p>
    <w:p w:rsidR="00CA7F85" w:rsidRDefault="00CA7F85" w:rsidP="00CA7F85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курса:</w:t>
      </w:r>
    </w:p>
    <w:p w:rsidR="00CA7F85" w:rsidRDefault="00CA7F85" w:rsidP="00CA7F85">
      <w:pPr>
        <w:ind w:right="-1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Младшая и средняя  группы.</w:t>
      </w:r>
    </w:p>
    <w:p w:rsidR="00CA7F85" w:rsidRDefault="00CA7F85" w:rsidP="00CA7F85">
      <w:pPr>
        <w:pStyle w:val="ab"/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первичные представления о себе и своей семье.</w:t>
      </w:r>
    </w:p>
    <w:p w:rsidR="00CA7F85" w:rsidRDefault="00CA7F85" w:rsidP="00CA7F85">
      <w:pPr>
        <w:pStyle w:val="ab"/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Дать первые представления о родном поселке.</w:t>
      </w:r>
    </w:p>
    <w:p w:rsidR="00CA7F85" w:rsidRDefault="00CA7F85" w:rsidP="00CA7F85">
      <w:pPr>
        <w:pStyle w:val="ab"/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умение понимать простейшие взаимосвязи в  живой и неживой природе.  </w:t>
      </w:r>
    </w:p>
    <w:p w:rsidR="00CA7F85" w:rsidRDefault="00CA7F85" w:rsidP="00CA7F85">
      <w:pPr>
        <w:pStyle w:val="ab"/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Воспитывать уважение к труду взрослых.                </w:t>
      </w:r>
    </w:p>
    <w:p w:rsidR="00CA7F85" w:rsidRDefault="00CA7F85" w:rsidP="00CA7F85">
      <w:pPr>
        <w:ind w:right="-1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 и подготовительная группы.</w:t>
      </w:r>
    </w:p>
    <w:p w:rsidR="00CA7F85" w:rsidRDefault="00CA7F85" w:rsidP="00CA7F85">
      <w:pPr>
        <w:pStyle w:val="ab"/>
        <w:numPr>
          <w:ilvl w:val="0"/>
          <w:numId w:val="4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детей с основами истории, географии, биологии, культуры р.п. Линево,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Новосибирской области.</w:t>
      </w:r>
    </w:p>
    <w:p w:rsidR="00CA7F85" w:rsidRDefault="00CA7F85" w:rsidP="00CA7F85">
      <w:pPr>
        <w:pStyle w:val="ab"/>
        <w:numPr>
          <w:ilvl w:val="0"/>
          <w:numId w:val="4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склонности детей к элементам исследовательской деятельности.</w:t>
      </w:r>
    </w:p>
    <w:p w:rsidR="00CA7F85" w:rsidRDefault="00CA7F85" w:rsidP="00CA7F85">
      <w:pPr>
        <w:pStyle w:val="ab"/>
        <w:numPr>
          <w:ilvl w:val="0"/>
          <w:numId w:val="4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Способствовать формированию навыков природоохранной деятельности.</w:t>
      </w:r>
    </w:p>
    <w:p w:rsidR="00CA7F85" w:rsidRDefault="00CA7F85" w:rsidP="00CA7F85">
      <w:pPr>
        <w:pStyle w:val="ab"/>
        <w:numPr>
          <w:ilvl w:val="0"/>
          <w:numId w:val="4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Стимулирование детей к отражению полученных знаний о своей Родине в творческой и практической деятельности.</w:t>
      </w:r>
    </w:p>
    <w:p w:rsidR="00CA7F85" w:rsidRDefault="00CA7F85" w:rsidP="00CA7F85">
      <w:pPr>
        <w:pStyle w:val="ab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Основные формы работы: </w:t>
      </w:r>
    </w:p>
    <w:p w:rsidR="00CA7F85" w:rsidRDefault="00CA7F85" w:rsidP="00CA7F85">
      <w:pPr>
        <w:pStyle w:val="ab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чтение художественных и познавательных текстов, </w:t>
      </w:r>
    </w:p>
    <w:p w:rsidR="00CA7F85" w:rsidRDefault="00CA7F85" w:rsidP="00CA7F85">
      <w:pPr>
        <w:pStyle w:val="ab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рассказы воспитателя, </w:t>
      </w:r>
    </w:p>
    <w:p w:rsidR="00CA7F85" w:rsidRDefault="00CA7F85" w:rsidP="00CA7F85">
      <w:pPr>
        <w:pStyle w:val="ab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разнообразные виды игр,</w:t>
      </w:r>
    </w:p>
    <w:p w:rsidR="00CA7F85" w:rsidRDefault="00CA7F85" w:rsidP="00CA7F85">
      <w:pPr>
        <w:pStyle w:val="ab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встречи с интересными людьми, </w:t>
      </w:r>
    </w:p>
    <w:p w:rsidR="00CA7F85" w:rsidRDefault="00CA7F85" w:rsidP="00CA7F85">
      <w:pPr>
        <w:pStyle w:val="ab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экскурсии и прогулки в природу,</w:t>
      </w:r>
    </w:p>
    <w:p w:rsidR="00CA7F85" w:rsidRDefault="00CA7F85" w:rsidP="00CA7F85">
      <w:pPr>
        <w:pStyle w:val="ab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просмотры видеофильмов, </w:t>
      </w:r>
    </w:p>
    <w:p w:rsidR="00CA7F85" w:rsidRDefault="00CA7F85" w:rsidP="00CA7F85">
      <w:pPr>
        <w:pStyle w:val="ab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практические работы, </w:t>
      </w:r>
    </w:p>
    <w:p w:rsidR="00CA7F85" w:rsidRDefault="00CA7F85" w:rsidP="00CA7F85">
      <w:pPr>
        <w:pStyle w:val="ab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викторины.</w:t>
      </w:r>
    </w:p>
    <w:p w:rsidR="00CA7F85" w:rsidRDefault="00CA7F85" w:rsidP="00CA7F85">
      <w:pPr>
        <w:pStyle w:val="ab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краеведческого материала велик, поэтому в работе с детьми старшего и подготовительного к школе возраста  выделяю три содержательных блока: исторический, географический, биологический, которые прописаны в плане.</w:t>
      </w:r>
    </w:p>
    <w:p w:rsidR="00CA7F85" w:rsidRDefault="00CA7F85" w:rsidP="00CA7F85">
      <w:pPr>
        <w:pStyle w:val="ab"/>
        <w:ind w:left="0" w:right="-1" w:firstLine="709"/>
        <w:jc w:val="both"/>
        <w:rPr>
          <w:rFonts w:ascii="Times New Roman" w:hAnsi="Times New Roman"/>
          <w:sz w:val="28"/>
          <w:szCs w:val="28"/>
        </w:rPr>
      </w:pPr>
    </w:p>
    <w:p w:rsidR="00CA7F85" w:rsidRDefault="00CA7F85" w:rsidP="00CA7F85">
      <w:pPr>
        <w:spacing w:line="240" w:lineRule="auto"/>
        <w:ind w:right="-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учебный план кружка по краеведению</w:t>
      </w:r>
    </w:p>
    <w:p w:rsidR="00CA7F85" w:rsidRDefault="00CA7F85" w:rsidP="00CA7F85">
      <w:pPr>
        <w:spacing w:line="240" w:lineRule="auto"/>
        <w:ind w:left="-1276" w:right="-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2 младшей и средней групп</w:t>
      </w:r>
    </w:p>
    <w:tbl>
      <w:tblPr>
        <w:tblW w:w="10165" w:type="dxa"/>
        <w:tblInd w:w="-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5"/>
        <w:gridCol w:w="2613"/>
        <w:gridCol w:w="4819"/>
        <w:gridCol w:w="1276"/>
        <w:gridCol w:w="992"/>
      </w:tblGrid>
      <w:tr w:rsidR="00CA7F85" w:rsidTr="0080769A">
        <w:trPr>
          <w:trHeight w:val="27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Предмет и объекты 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85" w:rsidRDefault="00CA7F85">
            <w:pPr>
              <w:ind w:right="-5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Темы</w:t>
            </w:r>
          </w:p>
          <w:p w:rsidR="00CA7F85" w:rsidRDefault="00CA7F85">
            <w:pPr>
              <w:ind w:right="-5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Ср. гр.</w:t>
            </w:r>
          </w:p>
        </w:tc>
      </w:tr>
      <w:tr w:rsidR="00CA7F85" w:rsidTr="0080769A">
        <w:trPr>
          <w:trHeight w:val="25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и моя семья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Кто я?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Девочки и мальчики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Моя семья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</w:tr>
      <w:tr w:rsidR="00CA7F85" w:rsidTr="0080769A">
        <w:trPr>
          <w:trHeight w:val="27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Дом, в котором мы 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живем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Мой дом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Моя улица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Мой детский сад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Мой поселок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Родная страна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</w:tr>
      <w:tr w:rsidR="00CA7F85" w:rsidTr="0080769A">
        <w:trPr>
          <w:trHeight w:val="27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Растительный мир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Деревья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 Цветы садовые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Комнатные цветы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Овощи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Фрукты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Ягоды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Грибы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</w:tr>
      <w:tr w:rsidR="00CA7F85" w:rsidTr="0080769A">
        <w:trPr>
          <w:trHeight w:val="27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Животный мир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Домашние животные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а) На бабушкином дворе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б) Птичий двор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Дикие животные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а) Звери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б) Птицы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в) Насекомые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</w:tr>
      <w:tr w:rsidR="00CA7F85" w:rsidTr="0080769A">
        <w:trPr>
          <w:trHeight w:val="27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Неживая природа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Свойства земли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Свойства воды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Изучаем воздух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Песок и глина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Свойства камня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Свойства снега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-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</w:tr>
      <w:tr w:rsidR="00CA7F85" w:rsidTr="0080769A">
        <w:trPr>
          <w:trHeight w:val="27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Времена года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Осень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Зима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Весна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Лето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</w:tr>
      <w:tr w:rsidR="00CA7F85" w:rsidTr="0080769A">
        <w:trPr>
          <w:trHeight w:val="27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Наши праздники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День защитника Отечества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Восьмое марта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 День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1</w:t>
            </w:r>
          </w:p>
        </w:tc>
      </w:tr>
      <w:tr w:rsidR="00CA7F85" w:rsidTr="0080769A">
        <w:trPr>
          <w:trHeight w:val="27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Интересные люди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1.Воспитатель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Врач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Милиционер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Продавец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Повар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Шофер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Почтальон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-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-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-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</w:tr>
      <w:tr w:rsidR="00CA7F85" w:rsidTr="0080769A">
        <w:trPr>
          <w:trHeight w:val="27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36</w:t>
            </w:r>
          </w:p>
        </w:tc>
      </w:tr>
    </w:tbl>
    <w:p w:rsidR="00CA7F85" w:rsidRDefault="00CA7F85" w:rsidP="00CA7F85">
      <w:pPr>
        <w:ind w:left="-1276" w:right="-568"/>
        <w:rPr>
          <w:rFonts w:ascii="Times New Roman" w:hAnsi="Times New Roman"/>
          <w:sz w:val="28"/>
          <w:szCs w:val="28"/>
        </w:rPr>
      </w:pPr>
    </w:p>
    <w:p w:rsidR="00CA7F85" w:rsidRDefault="00CA7F85" w:rsidP="00CA7F85">
      <w:pPr>
        <w:spacing w:line="240" w:lineRule="auto"/>
        <w:ind w:right="-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учебный план кружка по краеведению</w:t>
      </w:r>
    </w:p>
    <w:p w:rsidR="00CA7F85" w:rsidRDefault="00CA7F85" w:rsidP="00CA7F85">
      <w:pPr>
        <w:spacing w:line="240" w:lineRule="auto"/>
        <w:ind w:left="-1276" w:right="-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старшей и подготовительной групп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tbl>
      <w:tblPr>
        <w:tblW w:w="10022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3"/>
        <w:gridCol w:w="2552"/>
        <w:gridCol w:w="4819"/>
        <w:gridCol w:w="1276"/>
        <w:gridCol w:w="992"/>
      </w:tblGrid>
      <w:tr w:rsidR="00CA7F85" w:rsidTr="0080769A">
        <w:trPr>
          <w:trHeight w:val="59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и объекты изучения.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1й год обучения.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2й год обучения.</w:t>
            </w:r>
          </w:p>
        </w:tc>
      </w:tr>
      <w:tr w:rsidR="00CA7F85" w:rsidTr="0080769A">
        <w:trPr>
          <w:trHeight w:val="241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Географическое положение.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Изучение по карте: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а) р.п. Линево;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б)</w:t>
            </w:r>
            <w:r w:rsidR="008076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района;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2. Изучение: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а) Новосибирской области по карте.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б) Карты России;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Рассматривание: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а) Карты Евразии.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Карты мира;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7F85" w:rsidTr="0080769A">
        <w:trPr>
          <w:trHeight w:val="1887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Символика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Герб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Изучение герба и флага: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р.п.</w:t>
            </w:r>
            <w:r w:rsidR="008076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Линево;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Изучение герба и флага: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области;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б). Российской Федерации.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Создание герба и флага данной группы детского сада.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7F85" w:rsidTr="0080769A">
        <w:trPr>
          <w:trHeight w:val="160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Покорение Сибири Ермаком.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Возникновение Новосибирской области.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Образование: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а 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района;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="008076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Р.п.</w:t>
            </w:r>
            <w:r w:rsidR="008076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Линево.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Из истории детского сада.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A7F85" w:rsidTr="0080769A">
        <w:trPr>
          <w:trHeight w:val="527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Промышленность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1.Предприятия р.п.</w:t>
            </w:r>
            <w:r w:rsidR="008076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Линёво: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НовЭз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Сибантрацит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2.Заводы и фабрики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и  НСО.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1</w:t>
            </w:r>
          </w:p>
        </w:tc>
      </w:tr>
      <w:tr w:rsidR="00CA7F85" w:rsidTr="0080769A">
        <w:trPr>
          <w:trHeight w:val="1063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Сельское хозяйство.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Животноводство и растениеводство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Животноводство и растениеводство Новосибирской области.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7F85" w:rsidTr="0080769A">
        <w:trPr>
          <w:trHeight w:val="809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Природные зоны.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Лесная зона.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Лесостепная зона.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Степная зона.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7F85" w:rsidTr="0080769A">
        <w:trPr>
          <w:trHeight w:val="1078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Растительный мир.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Растения вокруг детского сада. 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2.Растительный мир р.п.</w:t>
            </w:r>
            <w:r w:rsidR="008076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Линево. 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3.Растительный мир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4.Растительный мир Новосибирской области.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-</w:t>
            </w:r>
          </w:p>
        </w:tc>
      </w:tr>
      <w:tr w:rsidR="00CA7F85" w:rsidTr="0080769A">
        <w:trPr>
          <w:trHeight w:val="794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Животный мир.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Животный мир</w:t>
            </w:r>
            <w:r w:rsidR="0080769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населяющий окрестности р.п.</w:t>
            </w:r>
            <w:r w:rsidR="008076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Линево.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Животный мир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Животный мир Новосибирской области.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7F85" w:rsidTr="0080769A">
        <w:trPr>
          <w:trHeight w:val="539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Водоемы.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Болота.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Озера и реки.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A7F85" w:rsidTr="0080769A">
        <w:trPr>
          <w:trHeight w:val="809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Почва.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Рельеф.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Почвенный состав.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Полезные ископаемые.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7F85" w:rsidTr="0080769A">
        <w:trPr>
          <w:trHeight w:val="2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Климатические условия.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-108" w:firstLine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Климатические условия в разные периоды года.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7F85" w:rsidTr="0080769A">
        <w:trPr>
          <w:trHeight w:val="539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Природные достопримечательности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Сибирский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Солоирский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кряж и пр.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A7F85" w:rsidTr="0080769A">
        <w:trPr>
          <w:trHeight w:val="7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Интересные места.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Интересные места р.п. Линево.                                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Интересные места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Интересные места города Новосибирска.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7F85" w:rsidTr="0080769A">
        <w:trPr>
          <w:trHeight w:val="539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Интересные люди.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Интересные люди детского сада.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Интересные люди р.п.</w:t>
            </w:r>
            <w:r w:rsidR="008076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Линево.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3Интересные люди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4.Интересные люди Новосибирской области.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7F85" w:rsidTr="0080769A">
        <w:trPr>
          <w:trHeight w:val="270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:rsidR="00CA7F85" w:rsidRDefault="00CA7F85" w:rsidP="00CA7F85">
      <w:pPr>
        <w:jc w:val="center"/>
        <w:rPr>
          <w:rFonts w:ascii="Times New Roman" w:hAnsi="Times New Roman"/>
          <w:sz w:val="28"/>
          <w:szCs w:val="28"/>
        </w:rPr>
      </w:pPr>
    </w:p>
    <w:p w:rsidR="00CA7F85" w:rsidRDefault="00CA7F85" w:rsidP="00CA7F8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 РАБОТЫ КРУЖКА ПО КРАЕВЕДЕНИЮ ДЛЯ ДЕТЕЙ ВТОРОЙ  МЛАДШЕЙ И  СРЕДНЕЙ ГРУПП</w:t>
      </w:r>
    </w:p>
    <w:tbl>
      <w:tblPr>
        <w:tblpPr w:leftFromText="180" w:rightFromText="180" w:vertAnchor="text" w:horzAnchor="margin" w:tblpXSpec="center" w:tblpY="790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7"/>
        <w:gridCol w:w="2269"/>
        <w:gridCol w:w="5385"/>
        <w:gridCol w:w="993"/>
      </w:tblGrid>
      <w:tr w:rsidR="00CA7F85" w:rsidTr="0080769A">
        <w:trPr>
          <w:trHeight w:val="1266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Предметы и объекты изучения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Темы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</w:tr>
      <w:tr w:rsidR="00CA7F85" w:rsidTr="0080769A">
        <w:trPr>
          <w:trHeight w:val="280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и моя семья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Кто я?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Девочки и мальчики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Моя семья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образ Я.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Формировать начальное представления о здоровье и здоровом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образе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жизни.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представления о своем внешнем облике. Развивать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гендерные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представления.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называть свои имя, фамилию, имена членов семьи, говорить о себе в первом лице.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представления о своей семье.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уважение к труду близких взрослых.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</w:tc>
      </w:tr>
      <w:tr w:rsidR="00CA7F85" w:rsidTr="0080769A">
        <w:trPr>
          <w:trHeight w:val="261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Дом, в котором 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мы живем             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Мой дом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Моя улица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Мой детский сад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Мой поселок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 Родная страна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Знакомство с домом (мебель, бытовые приборы, предметы домашнего обихода).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родным поселком, его названием, основными достопримечательностями.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любовь к родному краю.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Знакомить с видами транспорта, с правилами поведения в поселке, с элементарными правилами дорожного движения.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некоторыми выдающимися людьми, прославившими Россию.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№ 2</w:t>
            </w:r>
          </w:p>
        </w:tc>
      </w:tr>
      <w:tr w:rsidR="00CA7F85" w:rsidTr="0080769A">
        <w:trPr>
          <w:trHeight w:val="280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Растительный мир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Деревья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Садовые цветы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Комнатные цветы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Овощи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Фрукты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Ягоды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Грибы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Расширять представления детей о растениях данной местности: с деревьями, цветущими растениями (одуванчик, мать-и-мачеха.)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Знакомить с комнатными растениями (бальзамин, фикус, герань, бегония и т.п.); знакомить со способами ухода за ними.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Знакомить с фруктами и овощами, ягодами и грибами, растущими в данной местности.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Знакомить с правилами поведения в природе.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поливать растения, выращивать зелень для корма обитателей уголка природы.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3</w:t>
            </w:r>
          </w:p>
        </w:tc>
      </w:tr>
      <w:tr w:rsidR="00CA7F85" w:rsidTr="0080769A">
        <w:trPr>
          <w:trHeight w:val="280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Животный мир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Домашние животные: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а) На бабушкином дворе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б) Птичий двор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Дикие животные: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а) Звери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б) Птицы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в) Насекомые 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Знакомство с домашними и дикими животными данной местности и с их детенышами, особенностями их поведения и питания.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обитателями уголка природы: аквариумными рыбками и декоративными птицами, кроликом, хомяком.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 представителями класса пресмыкающихся (лягушка, ящерица, черепаха), их внешним видом и способами передвижения.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Учить наблюдать за птицами, прилетающими на участок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ворона, голубь, синица, воробей, снегирь), подкармливать их зимой.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Расширять представления детей о насекомых (бабочка, майский жук, стрекоза, божья коровка, муравей).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Расширять представления об условиях, необходимых для жизни животных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воздух, вода, питание и т.п.)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Приучать ухаживать за обитателями уголка живой природы.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№ 4</w:t>
            </w:r>
          </w:p>
        </w:tc>
      </w:tr>
      <w:tr w:rsidR="00CA7F85" w:rsidTr="0080769A">
        <w:trPr>
          <w:trHeight w:val="261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Неживая     природа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Свойства земли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Свойства воды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Изучаем воздух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Песок и глина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Свойства камня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Свойства снега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Дать представления о свойствах земли, глины, камня, воды (льется, переливается, нагревается, охлаждается), песка ( сухой - рассыпается, влажны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лепится), снега( холодный, белый, от тепла- тает).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исследовательскую деятельность ребенка.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</w:t>
            </w:r>
          </w:p>
        </w:tc>
      </w:tr>
      <w:tr w:rsidR="00CA7F85" w:rsidTr="0080769A">
        <w:trPr>
          <w:trHeight w:val="280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Времена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Осень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Зима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Весна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Лето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Расширять представления детей о разных временах года (сезонные изменения в природе, в одежде людей, на участке детского сада, в труде взрослых).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замечать красоту природы, вести наблюдения за погодой.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представления о безопасном поведении на улице в разные периоды года.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Расширять представления о простейших связях в природе.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бережное отношение к природе.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6</w:t>
            </w:r>
          </w:p>
        </w:tc>
      </w:tr>
      <w:tr w:rsidR="00CA7F85" w:rsidTr="0080769A">
        <w:trPr>
          <w:trHeight w:val="280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Наши праздники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1.День защитника  Отечества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Восьмое марта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День Победы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Осуществлять патриотическое воспитание.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Знакомить с «военными» профессиями.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любовь к Родине.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Формировать первичные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гендерные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представления (воспитывать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Родины).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все виды детской деятельности вокруг темы семьи, любви к маме, бабушке. Воспитывать уважение к воспитателям.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представления о празднике, посвященном Дню Победы.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уважение к ветеранам.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</w:t>
            </w:r>
          </w:p>
        </w:tc>
      </w:tr>
      <w:tr w:rsidR="00CA7F85" w:rsidTr="0080769A">
        <w:trPr>
          <w:trHeight w:val="301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8076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Интересные люди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професси</w:t>
            </w:r>
            <w:proofErr w:type="spellEnd"/>
            <w:r w:rsidR="00CA7F8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1.Воспитатель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Врач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Милиционер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Продавец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Повар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Шофер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Почтальон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Знакомить детей с трудом взрослых.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Рассказывать детям о профессиях, расширять и обогащать представления о трудовых действиях, результатах труда.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уважение к труду взрослых.</w:t>
            </w:r>
          </w:p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</w:t>
            </w:r>
          </w:p>
        </w:tc>
      </w:tr>
    </w:tbl>
    <w:p w:rsidR="00CA7F85" w:rsidRPr="0080769A" w:rsidRDefault="004D1729" w:rsidP="0080769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ТЕМАТИЧЕСКОЕ ПЛАНИРОВАНИЕ РАБОТЫ КРУЖКА ПО КРАЕВЕДЕНИЮ ДЛЯ ДЕТЕЙ СТАРШЕЙ И ПОДГОТОВИТЕЛЬНОЙ ГРУПП</w:t>
      </w:r>
    </w:p>
    <w:tbl>
      <w:tblPr>
        <w:tblW w:w="10200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6"/>
        <w:gridCol w:w="3117"/>
        <w:gridCol w:w="3824"/>
        <w:gridCol w:w="1133"/>
      </w:tblGrid>
      <w:tr w:rsidR="00CA7F85" w:rsidTr="004D172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Предметы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объекты</w:t>
            </w: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изучения.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Темы.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Прило</w:t>
            </w:r>
            <w:proofErr w:type="spellEnd"/>
          </w:p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A7F85" w:rsidTr="004D172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Географическое положе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Изучение карты р.п.</w:t>
            </w:r>
            <w:r w:rsidR="008076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Линево и карты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2.Изучение карты Новосибирской области и России.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Рассматривание карты Евразии и мира.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Закрепить знания детей о том, что мы живем на планете Земля большая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которой покрыта водой.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Кроме воды есть материки, где живут люди.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находить и называть материки, Российскую Федерацию,</w:t>
            </w:r>
            <w:r w:rsidR="008076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Новосибирскую область,</w:t>
            </w:r>
            <w:r w:rsidR="008076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Искитимский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  <w:r w:rsidR="008076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р.п.</w:t>
            </w:r>
            <w:r w:rsidR="008076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Линево по карте.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находить и называть населенные пункты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1.</w:t>
            </w:r>
          </w:p>
        </w:tc>
      </w:tr>
      <w:tr w:rsidR="00CA7F85" w:rsidTr="004D172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Символика (герб и флаг).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1.Знакомство с символикой р.п. Линево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района. 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2.Знакомство с символикой Новосибирской области и России.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3.Создание флага и герба группы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посещающих кружок.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детей со значением символов изображенных на гербах и флагах страны,</w:t>
            </w:r>
            <w:r w:rsidR="008076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области, района и поселка. 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Прививать интерес к изучению родного края.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воображение и творческие способности.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чувство гордости за родной край.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85" w:rsidRDefault="00CA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7F85" w:rsidTr="004D172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1.Покорение Сибири Ермаком.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2.Возникновение Новосибирской области.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3.Образование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4.Возникновение р.п. Линево.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5.История образования детского сада.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Приобщать к элементам исторического краеведения.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исторической личностью, Олениным Василием Тимофеевичем (Ермаком).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Прививать интерес к истории родного края.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6.</w:t>
            </w:r>
          </w:p>
        </w:tc>
      </w:tr>
      <w:tr w:rsidR="00CA7F85" w:rsidTr="004D172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Промышленность.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1.Рассказ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НовЭзе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Сибантраците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2.Знакомство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крупными заводами и фабриками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 и Новосибирской области.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Ознакомить детей с тем, что на территории родного края находится много заводов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фабрик. Побеседовать о том, какую пользу приносят заводы и фабрики НСО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для всей страны, какую продукцию производят.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правильно</w:t>
            </w:r>
            <w:r w:rsidR="0080769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="0080769A">
              <w:rPr>
                <w:rFonts w:ascii="Times New Roman" w:hAnsi="Times New Roman"/>
                <w:sz w:val="28"/>
                <w:szCs w:val="28"/>
              </w:rPr>
              <w:t>зывать промышленные предприятия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которые находятся на территории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и р.п. Линево.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гордость за людей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которые трудятся на заводах и фабриках родного края.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7.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8.</w:t>
            </w:r>
          </w:p>
        </w:tc>
      </w:tr>
      <w:tr w:rsidR="00CA7F85" w:rsidTr="004D172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Сельское хозяйство.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1.Животноводство и выращивание культурных растений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Искитимском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районе.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2.Животноводство и выращивание культурных растений в районах Новосибирской области.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детей с тем, какие культурные растения выращивают в НСО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Искитимском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районе. Познакомить с тем, какие фермы, фабрики по выращиванию домашних животных находятся на территории нашей области и района.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Прививать уважение к труду взрослых занятых в сельском хозяйстве родного края.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9.</w:t>
            </w:r>
          </w:p>
        </w:tc>
      </w:tr>
      <w:tr w:rsidR="00CA7F85" w:rsidTr="004D172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Природные зоны.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1.Лесная зона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таежная и подтаежная).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2.Лесостепная зона.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Степная зона.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детей с природными зонами родного края (местонахождение, растительный и животный мир природных зон).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различать природные зоны по описанию и по фотографиям.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10.</w:t>
            </w:r>
          </w:p>
        </w:tc>
      </w:tr>
      <w:tr w:rsidR="00CA7F85" w:rsidTr="004D1729">
        <w:trPr>
          <w:trHeight w:val="255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Растительный мир.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Какие растения растут на территории детского сада.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Изучение растительного мира р.п. Линево.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Знакомство с растительностью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 Знакомство с растительным миром Новосибирской области.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Знакомство с разнообразием растительного мира области и района.</w:t>
            </w:r>
          </w:p>
          <w:p w:rsidR="0080769A" w:rsidRDefault="008076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растениях НСО</w:t>
            </w:r>
            <w:r w:rsidR="00CA7F8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CA7F85">
              <w:rPr>
                <w:rFonts w:ascii="Times New Roman" w:hAnsi="Times New Roman"/>
                <w:sz w:val="28"/>
                <w:szCs w:val="28"/>
              </w:rPr>
              <w:t>Искитимского</w:t>
            </w:r>
            <w:proofErr w:type="spellEnd"/>
            <w:r w:rsidR="00CA7F85">
              <w:rPr>
                <w:rFonts w:ascii="Times New Roman" w:hAnsi="Times New Roman"/>
                <w:sz w:val="28"/>
                <w:szCs w:val="28"/>
              </w:rPr>
              <w:t xml:space="preserve"> района и р.п.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A7F85">
              <w:rPr>
                <w:rFonts w:ascii="Times New Roman" w:hAnsi="Times New Roman"/>
                <w:sz w:val="28"/>
                <w:szCs w:val="28"/>
              </w:rPr>
              <w:t>Линево-занесенных</w:t>
            </w:r>
            <w:proofErr w:type="spellEnd"/>
            <w:r w:rsidR="00CA7F85">
              <w:rPr>
                <w:rFonts w:ascii="Times New Roman" w:hAnsi="Times New Roman"/>
                <w:sz w:val="28"/>
                <w:szCs w:val="28"/>
              </w:rPr>
              <w:t xml:space="preserve"> в  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Красную книгу».</w:t>
            </w:r>
          </w:p>
          <w:p w:rsidR="00CA7F85" w:rsidRDefault="00CA7F85">
            <w:pPr>
              <w:spacing w:after="0" w:line="240" w:lineRule="auto"/>
              <w:ind w:right="-12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Воспитание бережного отношения к растительному миру.</w:t>
            </w:r>
            <w:r w:rsidR="008076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Изучение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лекарственных растений растущих на территории р.п.</w:t>
            </w:r>
            <w:r w:rsidR="008076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Линево.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 11.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12.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№13.</w:t>
            </w:r>
          </w:p>
        </w:tc>
      </w:tr>
      <w:tr w:rsidR="00CA7F85" w:rsidTr="004D172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Животный мир.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Животный мир р.п. Линево и его окрестностей.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2.Изучение животного мира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Знакомство с животным миром Новосибирской области.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69A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Расширение знаний о животном мире Новосибирской области  </w:t>
            </w:r>
          </w:p>
          <w:p w:rsidR="00CA7F85" w:rsidRDefault="008076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CA7F85">
              <w:rPr>
                <w:rFonts w:ascii="Times New Roman" w:hAnsi="Times New Roman"/>
                <w:sz w:val="28"/>
                <w:szCs w:val="28"/>
              </w:rPr>
              <w:t>какие звери, птицы, насекомые, рыбы встречаются на территории родного края).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детей с тем, как животные приспосабливаются к условиям жизни в Сибири.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животных занесенных в «Красную книгу» находящихся на терри</w:t>
            </w:r>
            <w:r w:rsidR="0080769A">
              <w:rPr>
                <w:rFonts w:ascii="Times New Roman" w:hAnsi="Times New Roman"/>
                <w:sz w:val="28"/>
                <w:szCs w:val="28"/>
              </w:rPr>
              <w:t xml:space="preserve">тории Новосибирской области и </w:t>
            </w:r>
            <w:proofErr w:type="spellStart"/>
            <w:r w:rsidR="0080769A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скитимского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14.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15.</w:t>
            </w:r>
          </w:p>
        </w:tc>
      </w:tr>
      <w:tr w:rsidR="00CA7F85" w:rsidTr="004D172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Водоемы.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Болота, озера и реки родного края.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Познакомить детей с водоемами родного края (Васюганские болота; главные реки НСО: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реки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Бердь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притоками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Шипуниха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Койниха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впадающие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Бердский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залив Новосибирского водохранилища).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растительным и животным миром водоемов родного края.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16.</w:t>
            </w:r>
          </w:p>
        </w:tc>
      </w:tr>
      <w:tr w:rsidR="00CA7F85" w:rsidTr="004D172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Почва.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1.Знакомство с формами рельефа почвы Новосибирской области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80769A">
              <w:rPr>
                <w:rFonts w:ascii="Times New Roman" w:hAnsi="Times New Roman"/>
                <w:sz w:val="28"/>
                <w:szCs w:val="28"/>
              </w:rPr>
              <w:t>Изучение почвенного состава НСО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Искитимского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Линево.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3.Знакомство с добычей полезных ископаемых на территории родного края.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Расширение знаний о родном крае (дать представление о рельефе почвы).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анализировать почвенный состав (из чего состоит, как образуется).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детей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месторождениями полезных ископаемых родного края (каменный уголь, тугоплавкие глины, торф, нефть, природный газ, цементное сырье, облицовочный и строительный камень).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чувство гордости за то, что мы живем на богатой земле.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17.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18.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19.</w:t>
            </w:r>
          </w:p>
        </w:tc>
      </w:tr>
      <w:tr w:rsidR="00CA7F85" w:rsidTr="004D172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Климатические условия.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особенностей климатических условий Сибири в разные периоды года.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знания о том, как изменяется климат при смене времен года.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особенностей климата Сибири.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устанавливать взаимосвязь между сменой климата и жизнью животных и растений родного края.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20.</w:t>
            </w:r>
          </w:p>
        </w:tc>
      </w:tr>
      <w:tr w:rsidR="00CA7F85" w:rsidTr="004D172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Природные достопримечательности.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69A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природными достопримечательностями родного края </w:t>
            </w:r>
          </w:p>
          <w:p w:rsidR="00CA7F85" w:rsidRDefault="008076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CA7F85">
              <w:rPr>
                <w:rFonts w:ascii="Times New Roman" w:hAnsi="Times New Roman"/>
                <w:sz w:val="28"/>
                <w:szCs w:val="28"/>
              </w:rPr>
              <w:t xml:space="preserve">Святой источник;    Сибирский </w:t>
            </w:r>
            <w:proofErr w:type="spellStart"/>
            <w:r w:rsidR="00CA7F85">
              <w:rPr>
                <w:rFonts w:ascii="Times New Roman" w:hAnsi="Times New Roman"/>
                <w:sz w:val="28"/>
                <w:szCs w:val="28"/>
              </w:rPr>
              <w:t>рям</w:t>
            </w:r>
            <w:proofErr w:type="spellEnd"/>
            <w:r w:rsidR="00CA7F85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="00CA7F85">
              <w:rPr>
                <w:rFonts w:ascii="Times New Roman" w:hAnsi="Times New Roman"/>
                <w:sz w:val="28"/>
                <w:szCs w:val="28"/>
              </w:rPr>
              <w:t>Солоирский</w:t>
            </w:r>
            <w:proofErr w:type="spellEnd"/>
            <w:r w:rsidR="00CA7F85">
              <w:rPr>
                <w:rFonts w:ascii="Times New Roman" w:hAnsi="Times New Roman"/>
                <w:sz w:val="28"/>
                <w:szCs w:val="28"/>
              </w:rPr>
              <w:t xml:space="preserve"> кряж и т.д.).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детей с уникальными местами родного края (название, место  нахождения, описание, история образования, значение и т.п.).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Прививать любовь к природе родного края.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гордость за свою малую Родину.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21.</w:t>
            </w:r>
          </w:p>
        </w:tc>
      </w:tr>
      <w:tr w:rsidR="00CA7F85" w:rsidTr="004D1729">
        <w:trPr>
          <w:trHeight w:val="27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Интересные места.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Местные достопримечательности 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(р.п.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Линёво).</w:t>
            </w:r>
            <w:proofErr w:type="gramEnd"/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2.Интересные места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скитима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Путешествие по интересным местам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Новосибирска.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детей с памятными местами, достопримечательностями родного кра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памятники, памятники архитектуры, музеи, храмы, станции, метро, спортивные, торговые комплексы,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ботонический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сад, зоопарк, театры, оздоровительные лагеря, санатории и т.п.  Учить узнавать по фотографиям интересные места родного края и называть их.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22.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23.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№24.</w:t>
            </w:r>
          </w:p>
        </w:tc>
      </w:tr>
      <w:tr w:rsidR="00CA7F85" w:rsidTr="004D172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Интересные люди.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Беседа об интересных людях детского сада.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Знакомство со знаменитыми  и интересными людьми р.п. Линево.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Рассказ о знаменитых и известных людях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Рассказ о знаменитых и известных людях Новосибирской области.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детей со знаменитыми и интересными людьми родного края  (герои и ветераны войны, спортсмены, артисты, художники, ученые, композиторы, и т.п.).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Прививать любовь и уважение к старшему поколению, стремление быть похожими на лучших людей своей родины.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25.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26.</w:t>
            </w: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7F85" w:rsidRDefault="00CA7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27.</w:t>
            </w:r>
          </w:p>
        </w:tc>
      </w:tr>
    </w:tbl>
    <w:p w:rsidR="00CA7F85" w:rsidRDefault="00CA7F85" w:rsidP="00CA7F85">
      <w:pPr>
        <w:ind w:right="-285"/>
        <w:rPr>
          <w:rFonts w:ascii="Times New Roman" w:hAnsi="Times New Roman"/>
          <w:sz w:val="28"/>
          <w:szCs w:val="28"/>
        </w:rPr>
      </w:pPr>
    </w:p>
    <w:p w:rsidR="00CA7F85" w:rsidRDefault="00CA7F85" w:rsidP="00CA7F85">
      <w:pPr>
        <w:ind w:left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младшая группа)</w:t>
      </w:r>
    </w:p>
    <w:p w:rsidR="00CA7F85" w:rsidRDefault="00CA7F85" w:rsidP="0080769A">
      <w:pPr>
        <w:spacing w:after="0"/>
        <w:ind w:left="1134"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1.       Фотографии детей, членов семьи.</w:t>
      </w:r>
    </w:p>
    <w:p w:rsidR="00CA7F85" w:rsidRDefault="00CA7F85" w:rsidP="0080769A">
      <w:pPr>
        <w:spacing w:after="0"/>
        <w:ind w:left="1134"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Сведения о родителях.</w:t>
      </w:r>
    </w:p>
    <w:p w:rsidR="00CA7F85" w:rsidRDefault="00CA7F85" w:rsidP="0080769A">
      <w:pPr>
        <w:spacing w:after="0"/>
        <w:ind w:left="1134"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Набор картинок «Профессии», «Семья».</w:t>
      </w:r>
    </w:p>
    <w:p w:rsidR="00CA7F85" w:rsidRDefault="00CA7F85" w:rsidP="0080769A">
      <w:pPr>
        <w:spacing w:after="0"/>
        <w:ind w:left="1134"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2.       Фотографии детского сада, улиц поселка, домов.</w:t>
      </w:r>
    </w:p>
    <w:p w:rsidR="00CA7F85" w:rsidRDefault="00CA7F85" w:rsidP="0080769A">
      <w:pPr>
        <w:spacing w:after="0"/>
        <w:ind w:left="1134"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Набор открыток «Наша Родина».</w:t>
      </w:r>
    </w:p>
    <w:p w:rsidR="00CA7F85" w:rsidRDefault="00CA7F85" w:rsidP="0080769A">
      <w:pPr>
        <w:spacing w:after="0" w:line="360" w:lineRule="auto"/>
        <w:ind w:left="1134" w:right="-143"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3.      </w:t>
      </w:r>
      <w:proofErr w:type="gramStart"/>
      <w:r>
        <w:rPr>
          <w:rFonts w:ascii="Times New Roman" w:hAnsi="Times New Roman"/>
          <w:sz w:val="28"/>
          <w:szCs w:val="28"/>
        </w:rPr>
        <w:t xml:space="preserve">Фотографии и иллюстрации видов растений, растущих на участке детского сада, в поселке и близлежащей территории (деревья, садовые цветы, овощи, фрукты, ягоды, грибы.                                                        </w:t>
      </w:r>
      <w:proofErr w:type="gramEnd"/>
    </w:p>
    <w:p w:rsidR="00CA7F85" w:rsidRDefault="00CA7F85" w:rsidP="0080769A">
      <w:pPr>
        <w:tabs>
          <w:tab w:val="left" w:pos="1406"/>
        </w:tabs>
        <w:spacing w:after="0"/>
        <w:ind w:left="1134"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Дидактические игры, стихи, песенки на данную тему.</w:t>
      </w:r>
    </w:p>
    <w:p w:rsidR="00CA7F85" w:rsidRDefault="00CA7F85" w:rsidP="0080769A">
      <w:pPr>
        <w:tabs>
          <w:tab w:val="left" w:pos="1406"/>
        </w:tabs>
        <w:spacing w:after="0"/>
        <w:ind w:left="1134"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№ 4.     Картины с изображением диких и домашних животных, насекомых</w:t>
      </w:r>
    </w:p>
    <w:p w:rsidR="00CA7F85" w:rsidRDefault="00CA7F85" w:rsidP="0080769A">
      <w:pPr>
        <w:tabs>
          <w:tab w:val="left" w:pos="1406"/>
        </w:tabs>
        <w:spacing w:after="0"/>
        <w:ind w:left="1134"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Диски с голосами птиц, с фильмами о животных.</w:t>
      </w:r>
    </w:p>
    <w:p w:rsidR="00CA7F85" w:rsidRDefault="00CA7F85" w:rsidP="0080769A">
      <w:pPr>
        <w:tabs>
          <w:tab w:val="left" w:pos="1406"/>
        </w:tabs>
        <w:spacing w:after="0"/>
        <w:ind w:left="1134"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Дидактические игры, стихи, песни на данную тему.</w:t>
      </w:r>
    </w:p>
    <w:p w:rsidR="00CA7F85" w:rsidRDefault="00CA7F85" w:rsidP="0080769A">
      <w:pPr>
        <w:tabs>
          <w:tab w:val="left" w:pos="1406"/>
        </w:tabs>
        <w:spacing w:after="0"/>
        <w:ind w:left="1134"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№ 5.     Образцы земли, глины, песка, камней данной местности.</w:t>
      </w:r>
    </w:p>
    <w:p w:rsidR="00CA7F85" w:rsidRDefault="00CA7F85" w:rsidP="0080769A">
      <w:pPr>
        <w:tabs>
          <w:tab w:val="left" w:pos="1406"/>
        </w:tabs>
        <w:spacing w:after="0"/>
        <w:ind w:left="1134"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Методическая литература по исследовательской деятельности.</w:t>
      </w:r>
    </w:p>
    <w:p w:rsidR="00CA7F85" w:rsidRDefault="00CA7F85" w:rsidP="0080769A">
      <w:pPr>
        <w:tabs>
          <w:tab w:val="left" w:pos="1406"/>
        </w:tabs>
        <w:spacing w:after="0" w:line="360" w:lineRule="auto"/>
        <w:ind w:left="1134"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№ 6.     Иллюстрации с изображением: разных времен года,  видов деятельности  людей в разные сезоны, жизни животных в разное время года.</w:t>
      </w:r>
    </w:p>
    <w:p w:rsidR="00CA7F85" w:rsidRDefault="00CA7F85" w:rsidP="0080769A">
      <w:pPr>
        <w:tabs>
          <w:tab w:val="left" w:pos="1406"/>
        </w:tabs>
        <w:spacing w:after="0"/>
        <w:ind w:left="1134"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Настольные игры, стихи и песни по данной теме.</w:t>
      </w:r>
    </w:p>
    <w:p w:rsidR="00CA7F85" w:rsidRDefault="00CA7F85" w:rsidP="0080769A">
      <w:pPr>
        <w:tabs>
          <w:tab w:val="left" w:pos="1406"/>
        </w:tabs>
        <w:spacing w:after="0"/>
        <w:ind w:left="1134"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№ 7.     Картины с изображением разных видов войск.</w:t>
      </w:r>
    </w:p>
    <w:p w:rsidR="00CA7F85" w:rsidRDefault="00CA7F85" w:rsidP="0080769A">
      <w:pPr>
        <w:tabs>
          <w:tab w:val="left" w:pos="1406"/>
        </w:tabs>
        <w:spacing w:after="0"/>
        <w:ind w:left="1134"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Фотографии мам, бабушек, сестер.</w:t>
      </w:r>
    </w:p>
    <w:p w:rsidR="00CA7F85" w:rsidRDefault="00CA7F85" w:rsidP="0080769A">
      <w:pPr>
        <w:tabs>
          <w:tab w:val="left" w:pos="1406"/>
        </w:tabs>
        <w:spacing w:after="0"/>
        <w:ind w:left="1134"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Стихи об армии, о мамах, бабушках.</w:t>
      </w:r>
    </w:p>
    <w:p w:rsidR="00CA7F85" w:rsidRDefault="00CA7F85" w:rsidP="0080769A">
      <w:pPr>
        <w:tabs>
          <w:tab w:val="left" w:pos="1406"/>
        </w:tabs>
        <w:spacing w:after="0"/>
        <w:ind w:left="1134"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8.      Набор картинок «Профессии».</w:t>
      </w:r>
    </w:p>
    <w:p w:rsidR="00CA7F85" w:rsidRDefault="00CA7F85" w:rsidP="0080769A">
      <w:pPr>
        <w:tabs>
          <w:tab w:val="left" w:pos="1406"/>
        </w:tabs>
        <w:spacing w:after="0"/>
        <w:ind w:left="1134"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Стихи о профессиях.</w:t>
      </w:r>
    </w:p>
    <w:p w:rsidR="00CA7F85" w:rsidRDefault="00CA7F85" w:rsidP="0080769A">
      <w:pPr>
        <w:tabs>
          <w:tab w:val="left" w:pos="1406"/>
        </w:tabs>
        <w:spacing w:after="0"/>
        <w:ind w:left="1134"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Атрибуты к сюжетно-ролевым играм.</w:t>
      </w:r>
    </w:p>
    <w:p w:rsidR="00CA7F85" w:rsidRDefault="00CA7F85" w:rsidP="0080769A">
      <w:pPr>
        <w:tabs>
          <w:tab w:val="left" w:pos="1406"/>
        </w:tabs>
        <w:spacing w:after="0"/>
        <w:ind w:left="1134" w:hanging="1134"/>
        <w:rPr>
          <w:rFonts w:ascii="Times New Roman" w:hAnsi="Times New Roman"/>
          <w:sz w:val="28"/>
          <w:szCs w:val="28"/>
        </w:rPr>
      </w:pPr>
    </w:p>
    <w:p w:rsidR="00CA7F85" w:rsidRDefault="00CA7F85" w:rsidP="0080769A">
      <w:pPr>
        <w:tabs>
          <w:tab w:val="left" w:pos="40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(старшая и подготовительная группы)</w:t>
      </w:r>
    </w:p>
    <w:p w:rsidR="00CA7F85" w:rsidRDefault="00CA7F85" w:rsidP="00CA7F85">
      <w:pPr>
        <w:tabs>
          <w:tab w:val="left" w:pos="4020"/>
        </w:tabs>
        <w:spacing w:after="0" w:line="240" w:lineRule="auto"/>
        <w:ind w:right="-1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№ 1. Карта мира, Евразии, России, Новосибирской области,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р.п.</w:t>
      </w:r>
      <w:r w:rsidR="008076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Линево.</w:t>
      </w:r>
    </w:p>
    <w:p w:rsidR="00CA7F85" w:rsidRDefault="00CA7F85" w:rsidP="00CA7F85">
      <w:pPr>
        <w:tabs>
          <w:tab w:val="left" w:pos="4020"/>
        </w:tabs>
        <w:spacing w:after="0" w:line="240" w:lineRule="auto"/>
        <w:ind w:right="-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«Иностранец».</w:t>
      </w:r>
    </w:p>
    <w:p w:rsidR="00CA7F85" w:rsidRDefault="00CA7F85" w:rsidP="00CA7F85">
      <w:pPr>
        <w:tabs>
          <w:tab w:val="left" w:pos="402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Рабочая тетрадь «Обведи на карте Новосибирскую область», «Обведи на карте </w:t>
      </w:r>
      <w:proofErr w:type="spellStart"/>
      <w:r>
        <w:rPr>
          <w:rFonts w:ascii="Times New Roman" w:hAnsi="Times New Roman"/>
          <w:sz w:val="28"/>
          <w:szCs w:val="28"/>
        </w:rPr>
        <w:t>Искитимский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район.</w:t>
      </w:r>
    </w:p>
    <w:p w:rsidR="00CA7F85" w:rsidRDefault="00CA7F85" w:rsidP="00CA7F85">
      <w:pPr>
        <w:tabs>
          <w:tab w:val="left" w:pos="4020"/>
        </w:tabs>
        <w:spacing w:after="0" w:line="240" w:lineRule="auto"/>
        <w:ind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2. Герб и флаг России, Новосибирской области,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р.п. Линево.</w:t>
      </w:r>
    </w:p>
    <w:p w:rsidR="00CA7F85" w:rsidRDefault="00CA7F85" w:rsidP="00CA7F85">
      <w:pPr>
        <w:tabs>
          <w:tab w:val="left" w:pos="4020"/>
        </w:tabs>
        <w:spacing w:after="0" w:line="240" w:lineRule="auto"/>
        <w:ind w:right="-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Описание значения символов изображенных на гербах и флагах.</w:t>
      </w:r>
    </w:p>
    <w:p w:rsidR="00CA7F85" w:rsidRDefault="00CA7F85" w:rsidP="00CA7F85">
      <w:pPr>
        <w:tabs>
          <w:tab w:val="left" w:pos="4020"/>
        </w:tabs>
        <w:spacing w:after="0" w:line="240" w:lineRule="auto"/>
        <w:ind w:right="-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Д.игра «Узнай наш флаг (герб)».(2.85).</w:t>
      </w:r>
    </w:p>
    <w:p w:rsidR="00CA7F85" w:rsidRDefault="00CA7F85" w:rsidP="00CA7F85">
      <w:pPr>
        <w:tabs>
          <w:tab w:val="left" w:pos="4020"/>
        </w:tabs>
        <w:spacing w:after="0" w:line="240" w:lineRule="auto"/>
        <w:ind w:right="-42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3. Образцы герба и флага группы детского сада.</w:t>
      </w:r>
    </w:p>
    <w:p w:rsidR="00CA7F85" w:rsidRDefault="00CA7F85" w:rsidP="00CA7F85">
      <w:pPr>
        <w:tabs>
          <w:tab w:val="left" w:pos="4020"/>
        </w:tabs>
        <w:spacing w:after="0" w:line="240" w:lineRule="auto"/>
        <w:ind w:right="-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Рабочая тетрадь «Нарисуй флаг группы».</w:t>
      </w:r>
    </w:p>
    <w:p w:rsidR="00CA7F85" w:rsidRDefault="00CA7F85" w:rsidP="00CA7F8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4. История покорения Сибири Ермаком, фотографии, иллюстрации.</w:t>
      </w:r>
    </w:p>
    <w:p w:rsidR="00CA7F85" w:rsidRDefault="00CA7F85" w:rsidP="00CA7F8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5. История возникновения Новосибирской области, образования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возникновения р.п.</w:t>
      </w:r>
      <w:r w:rsidR="008076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Линево, фотографии, альбомы.</w:t>
      </w:r>
    </w:p>
    <w:p w:rsidR="00CA7F85" w:rsidRDefault="00CA7F85" w:rsidP="00CA7F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 Кто больше запомнит». (1.5.).</w:t>
      </w:r>
    </w:p>
    <w:p w:rsidR="00CA7F85" w:rsidRDefault="00CA7F85" w:rsidP="00CA7F8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6. Описание истории образования детского сада, альбомы, фотографии.</w:t>
      </w:r>
    </w:p>
    <w:p w:rsidR="00CA7F85" w:rsidRDefault="00CA7F85" w:rsidP="00CA7F8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Р.т. « Мой любимый детский сад». </w:t>
      </w:r>
    </w:p>
    <w:p w:rsidR="00CA7F85" w:rsidRDefault="00CA7F85" w:rsidP="00CA7F8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7. Фотографии </w:t>
      </w:r>
      <w:proofErr w:type="spellStart"/>
      <w:r>
        <w:rPr>
          <w:rFonts w:ascii="Times New Roman" w:hAnsi="Times New Roman"/>
          <w:sz w:val="28"/>
          <w:szCs w:val="28"/>
        </w:rPr>
        <w:t>НовЭза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Сибантрацита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A7F85" w:rsidRDefault="00CA7F85" w:rsidP="00CA7F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№ 8. Фотографии крупных заводов и фабрик Новосибирской области и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CA7F85" w:rsidRDefault="00CA7F85" w:rsidP="00CA7F8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9. Иллюстрации и фотографии животных и растений, которые выращиваются на территории Новосибирской области и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Д.и. « Узнай по описанию». (2.86).</w:t>
      </w:r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Р.т. « Техника, которая нам помогает».</w:t>
      </w:r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№10. Фотографии лесной, степной и лесостепной зон, фотографии растений и животных разных зон области и района.</w:t>
      </w:r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Д.и. « Что в ле</w:t>
      </w:r>
      <w:r w:rsidR="0080769A">
        <w:rPr>
          <w:rFonts w:ascii="Times New Roman" w:hAnsi="Times New Roman"/>
          <w:sz w:val="28"/>
          <w:szCs w:val="28"/>
        </w:rPr>
        <w:t>су растет, кто в лесу живет». (2.84)</w:t>
      </w:r>
      <w:r>
        <w:rPr>
          <w:rFonts w:ascii="Times New Roman" w:hAnsi="Times New Roman"/>
          <w:sz w:val="28"/>
          <w:szCs w:val="28"/>
        </w:rPr>
        <w:t>.</w:t>
      </w:r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№11. Фотографии растений, растущих на территории детского сада.</w:t>
      </w:r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Гербарий.</w:t>
      </w:r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Схемы расположения растений вокруг детского сада.</w:t>
      </w:r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План-схема клумб.</w:t>
      </w:r>
    </w:p>
    <w:p w:rsidR="00CA7F85" w:rsidRDefault="0080769A" w:rsidP="00CA7F85">
      <w:pPr>
        <w:tabs>
          <w:tab w:val="left" w:pos="70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Д.и. « Зеленая аптека»(2.84) , « Кто больше» (1.14</w:t>
      </w:r>
      <w:r w:rsidR="00CA7F85">
        <w:rPr>
          <w:rFonts w:ascii="Times New Roman" w:hAnsi="Times New Roman"/>
          <w:sz w:val="28"/>
          <w:szCs w:val="28"/>
        </w:rPr>
        <w:t>).</w:t>
      </w:r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Р.т. «Мое любимое растение».</w:t>
      </w:r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12. Фотографии растений растущих на территории р.п. Линево.</w:t>
      </w:r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Гербарий.</w:t>
      </w:r>
    </w:p>
    <w:p w:rsidR="00CA7F85" w:rsidRDefault="00CA7F85" w:rsidP="00CA7F85">
      <w:pPr>
        <w:tabs>
          <w:tab w:val="left" w:pos="7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Д.и. « С какого дерева листок». (2.82).</w:t>
      </w:r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13. Фотографии и иллюстрации растений, растущих на территории Новосибирской области и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Гербарии.</w:t>
      </w:r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Д.</w:t>
      </w:r>
      <w:r w:rsidR="0080769A">
        <w:rPr>
          <w:rFonts w:ascii="Times New Roman" w:hAnsi="Times New Roman"/>
          <w:sz w:val="28"/>
          <w:szCs w:val="28"/>
        </w:rPr>
        <w:t>и. «Отгадай, что за растение» (5.48</w:t>
      </w:r>
      <w:r>
        <w:rPr>
          <w:rFonts w:ascii="Times New Roman" w:hAnsi="Times New Roman"/>
          <w:sz w:val="28"/>
          <w:szCs w:val="28"/>
        </w:rPr>
        <w:t>).</w:t>
      </w:r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№ 14. Альбом «Животный мир родного края» с фотографиями животного мира окрестностей р.п.</w:t>
      </w:r>
      <w:r w:rsidR="008076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Линево и территории детского сада.</w:t>
      </w:r>
    </w:p>
    <w:p w:rsidR="00CA7F85" w:rsidRDefault="0080769A" w:rsidP="00CA7F85">
      <w:pPr>
        <w:tabs>
          <w:tab w:val="left" w:pos="70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Д.и. «У кого какой домик».(2.82</w:t>
      </w:r>
      <w:r w:rsidR="00CA7F85">
        <w:rPr>
          <w:rFonts w:ascii="Times New Roman" w:hAnsi="Times New Roman"/>
          <w:sz w:val="28"/>
          <w:szCs w:val="28"/>
        </w:rPr>
        <w:t>).</w:t>
      </w:r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15. Фотографии, иллюстрации животных Новосибирской области,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Альбом «Новосибирский зоопарк».</w:t>
      </w:r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Д.и. «Чей хвост»,  «чья голова», «Чьи припасы». (2.83).</w:t>
      </w:r>
      <w:proofErr w:type="gramEnd"/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Р.т. «Нарисуй свое любимое животное».</w:t>
      </w:r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№ 16. Фотографии водоемов. Моделирование  защиты рек от загрязнения.(1.31).</w:t>
      </w:r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17.Схемы форм рельефа почвы. Фотографии с видом разного рельефа почвы области и района.</w:t>
      </w:r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Игра-экспериментирование  (выдувание). Конструирование «Пещера».</w:t>
      </w:r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Р.т «Зарисовать формы рельефа почвы». Опыты с водой.</w:t>
      </w:r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18. Образцы почвы. Атрибуты к игре «Мы на раскопках».</w:t>
      </w:r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19. Коллекция полезных ископаемых.</w:t>
      </w:r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20. Иллюстрации с изображением разных времен года. Флюгер. </w:t>
      </w:r>
      <w:proofErr w:type="spellStart"/>
      <w:r>
        <w:rPr>
          <w:rFonts w:ascii="Times New Roman" w:hAnsi="Times New Roman"/>
          <w:sz w:val="28"/>
          <w:szCs w:val="28"/>
        </w:rPr>
        <w:t>Финологический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дневник.</w:t>
      </w:r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Эксперемент</w:t>
      </w:r>
      <w:proofErr w:type="spellEnd"/>
      <w:r>
        <w:rPr>
          <w:rFonts w:ascii="Times New Roman" w:hAnsi="Times New Roman"/>
          <w:sz w:val="28"/>
          <w:szCs w:val="28"/>
        </w:rPr>
        <w:t xml:space="preserve">  (мини тепличка).</w:t>
      </w:r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21. Фотографии природных достопримечательностей.</w:t>
      </w:r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Р.т. «Отметь на карте природные достопримечательности».</w:t>
      </w:r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22. Альбом с фотографиями р.п. Линево. Творческое задание «Придумай название будущим улицам своего поселка». </w:t>
      </w:r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Р.т. «Нарисуй свою малую родину» (поселок, дом, улицу и т.п.)</w:t>
      </w:r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23. Фотографии достопримечательностей </w:t>
      </w:r>
      <w:proofErr w:type="spellStart"/>
      <w:r>
        <w:rPr>
          <w:rFonts w:ascii="Times New Roman" w:hAnsi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описание истории возникновения достопримечательностей. </w:t>
      </w:r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«Где я люблю бывать».</w:t>
      </w:r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24. Фотоальбом «Город Новосибирск».  История  возникновения достопримечательностей.</w:t>
      </w:r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Д.и. «Узнай и назови». </w:t>
      </w:r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Р.т. «Главный город Сибири».</w:t>
      </w:r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№ 25. Конспе</w:t>
      </w:r>
      <w:proofErr w:type="gramStart"/>
      <w:r>
        <w:rPr>
          <w:rFonts w:ascii="Times New Roman" w:hAnsi="Times New Roman"/>
          <w:sz w:val="28"/>
          <w:szCs w:val="28"/>
        </w:rPr>
        <w:t>кт встр</w:t>
      </w:r>
      <w:proofErr w:type="gramEnd"/>
      <w:r>
        <w:rPr>
          <w:rFonts w:ascii="Times New Roman" w:hAnsi="Times New Roman"/>
          <w:sz w:val="28"/>
          <w:szCs w:val="28"/>
        </w:rPr>
        <w:t>ечи «Интересные люди детского сада». Игра «Уникальная личность».(1.50).</w:t>
      </w:r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Р.т. «Что бы я подарил всем людям страны».</w:t>
      </w:r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26. Фотографии и биография известных людей р.п. Линево. Стихи поэтов р.п. Линево.</w:t>
      </w:r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Творческое задание «Придумай и </w:t>
      </w:r>
      <w:proofErr w:type="gramStart"/>
      <w:r>
        <w:rPr>
          <w:rFonts w:ascii="Times New Roman" w:hAnsi="Times New Roman"/>
          <w:sz w:val="28"/>
          <w:szCs w:val="28"/>
        </w:rPr>
        <w:t>расскажи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какой памятник и кому ты хотел бы  установить в поселке?»</w:t>
      </w:r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27. Фотографии, портреты, биография известных людей Новосибирской области,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района. Стихи Сибирских поэтов. </w:t>
      </w:r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Р.т. «Нарисуй любимый вид спорта».</w:t>
      </w:r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F85" w:rsidRDefault="00CA7F85" w:rsidP="00CA7F85">
      <w:pPr>
        <w:tabs>
          <w:tab w:val="left" w:pos="705"/>
          <w:tab w:val="left" w:pos="121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Литература. (Игры).</w:t>
      </w:r>
    </w:p>
    <w:p w:rsidR="00CA7F85" w:rsidRDefault="00CA7F85" w:rsidP="00CA7F85">
      <w:pPr>
        <w:pStyle w:val="ab"/>
        <w:numPr>
          <w:ilvl w:val="0"/>
          <w:numId w:val="8"/>
        </w:numPr>
        <w:tabs>
          <w:tab w:val="left" w:pos="70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А.Т.</w:t>
      </w:r>
      <w:r w:rsidR="008076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Зверев «Экологические игры».</w:t>
      </w:r>
    </w:p>
    <w:p w:rsidR="00CA7F85" w:rsidRDefault="00CA7F85" w:rsidP="00CA7F85">
      <w:pPr>
        <w:pStyle w:val="ab"/>
        <w:numPr>
          <w:ilvl w:val="0"/>
          <w:numId w:val="8"/>
        </w:numPr>
        <w:tabs>
          <w:tab w:val="left" w:pos="70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Н.Г.</w:t>
      </w:r>
      <w:r w:rsidR="0080769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Зеленова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Л.Е.Осипова «Мы живем в России». </w:t>
      </w:r>
    </w:p>
    <w:p w:rsidR="00CA7F85" w:rsidRDefault="00CA7F85" w:rsidP="00CA7F85">
      <w:pPr>
        <w:pStyle w:val="ab"/>
        <w:numPr>
          <w:ilvl w:val="0"/>
          <w:numId w:val="8"/>
        </w:numPr>
        <w:tabs>
          <w:tab w:val="left" w:pos="70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Т.В.</w:t>
      </w:r>
      <w:r w:rsidR="008076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Смирнова, Т.Ю.Филиппова «Дошкольникам о Москве и родной стране».</w:t>
      </w:r>
    </w:p>
    <w:p w:rsidR="00CA7F85" w:rsidRDefault="00CA7F85" w:rsidP="00CA7F85">
      <w:pPr>
        <w:pStyle w:val="ab"/>
        <w:numPr>
          <w:ilvl w:val="0"/>
          <w:numId w:val="8"/>
        </w:numPr>
        <w:tabs>
          <w:tab w:val="left" w:pos="70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Л.Г.</w:t>
      </w:r>
      <w:r w:rsidR="0080769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Горькова</w:t>
      </w:r>
      <w:proofErr w:type="spellEnd"/>
      <w:r>
        <w:rPr>
          <w:rFonts w:ascii="Times New Roman" w:hAnsi="Times New Roman"/>
          <w:sz w:val="28"/>
          <w:szCs w:val="28"/>
        </w:rPr>
        <w:t>, А.В. Кочергина, Л.А.Обухова «Сценарии занятий по экологическому воспитанию дошкольников».</w:t>
      </w:r>
    </w:p>
    <w:p w:rsidR="00CA7F85" w:rsidRDefault="00CA7F85" w:rsidP="00CA7F85">
      <w:pPr>
        <w:pStyle w:val="ab"/>
        <w:numPr>
          <w:ilvl w:val="0"/>
          <w:numId w:val="8"/>
        </w:numPr>
        <w:tabs>
          <w:tab w:val="left" w:pos="70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В.А.</w:t>
      </w:r>
      <w:r w:rsidR="0080769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Дрязгунова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«Дидактические игры для ознакомления дошкольников с растениями».  </w:t>
      </w:r>
    </w:p>
    <w:p w:rsidR="00CA7F85" w:rsidRDefault="00CA7F85" w:rsidP="00CA7F85">
      <w:pPr>
        <w:ind w:right="-1" w:firstLine="709"/>
        <w:rPr>
          <w:rFonts w:ascii="Times New Roman" w:hAnsi="Times New Roman"/>
          <w:sz w:val="28"/>
          <w:szCs w:val="28"/>
        </w:rPr>
      </w:pPr>
    </w:p>
    <w:p w:rsidR="00CA7F85" w:rsidRDefault="00CA7F85" w:rsidP="00CA7F85"/>
    <w:p w:rsidR="00CA7F85" w:rsidRDefault="00CA7F85" w:rsidP="00CA7F85">
      <w:pPr>
        <w:rPr>
          <w:rFonts w:ascii="Times New Roman" w:hAnsi="Times New Roman"/>
          <w:sz w:val="56"/>
          <w:szCs w:val="56"/>
        </w:rPr>
      </w:pPr>
    </w:p>
    <w:p w:rsidR="00CA7F85" w:rsidRDefault="00CA7F85" w:rsidP="00CA7F85">
      <w:pPr>
        <w:rPr>
          <w:rFonts w:ascii="Times New Roman" w:hAnsi="Times New Roman"/>
          <w:sz w:val="56"/>
          <w:szCs w:val="56"/>
        </w:rPr>
      </w:pPr>
    </w:p>
    <w:p w:rsidR="00CA7F85" w:rsidRDefault="00CA7F85" w:rsidP="00CA7F85">
      <w:pPr>
        <w:rPr>
          <w:rFonts w:ascii="Times New Roman" w:hAnsi="Times New Roman"/>
          <w:sz w:val="56"/>
          <w:szCs w:val="56"/>
        </w:rPr>
      </w:pPr>
    </w:p>
    <w:p w:rsidR="00CA7F85" w:rsidRDefault="00CA7F85" w:rsidP="00CA7F85">
      <w:pPr>
        <w:rPr>
          <w:rFonts w:ascii="Times New Roman" w:hAnsi="Times New Roman"/>
          <w:sz w:val="56"/>
          <w:szCs w:val="56"/>
        </w:rPr>
      </w:pPr>
    </w:p>
    <w:p w:rsidR="00105355" w:rsidRDefault="00105355"/>
    <w:sectPr w:rsidR="00105355" w:rsidSect="00105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1065"/>
    <w:multiLevelType w:val="hybridMultilevel"/>
    <w:tmpl w:val="BBA2B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A2BD1"/>
    <w:multiLevelType w:val="hybridMultilevel"/>
    <w:tmpl w:val="A06E4772"/>
    <w:lvl w:ilvl="0" w:tplc="2AC058AE">
      <w:start w:val="1"/>
      <w:numFmt w:val="decimal"/>
      <w:lvlText w:val="%1."/>
      <w:lvlJc w:val="left"/>
      <w:pPr>
        <w:ind w:left="-3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E96C40"/>
    <w:multiLevelType w:val="hybridMultilevel"/>
    <w:tmpl w:val="A0D47B7A"/>
    <w:lvl w:ilvl="0" w:tplc="3AA8C262">
      <w:start w:val="1"/>
      <w:numFmt w:val="decimal"/>
      <w:lvlText w:val="%1."/>
      <w:lvlJc w:val="left"/>
      <w:pPr>
        <w:ind w:left="-3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871B0E"/>
    <w:multiLevelType w:val="hybridMultilevel"/>
    <w:tmpl w:val="4B241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F85"/>
    <w:rsid w:val="00105355"/>
    <w:rsid w:val="001C6843"/>
    <w:rsid w:val="00236791"/>
    <w:rsid w:val="004A211F"/>
    <w:rsid w:val="004D1729"/>
    <w:rsid w:val="00654834"/>
    <w:rsid w:val="00752DEA"/>
    <w:rsid w:val="0080769A"/>
    <w:rsid w:val="00820F95"/>
    <w:rsid w:val="009F488D"/>
    <w:rsid w:val="00CA7F85"/>
    <w:rsid w:val="00CC6638"/>
    <w:rsid w:val="00E740E5"/>
    <w:rsid w:val="00EE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85"/>
    <w:rPr>
      <w:rFonts w:ascii="Calibri" w:eastAsia="Calibri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A21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A21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1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11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11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11F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11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11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11F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1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A21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21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A211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A211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A211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A211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A211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A211F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9F488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A21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4A21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A211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4A211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4A211F"/>
    <w:rPr>
      <w:b/>
      <w:bCs/>
    </w:rPr>
  </w:style>
  <w:style w:type="character" w:styleId="a9">
    <w:name w:val="Emphasis"/>
    <w:basedOn w:val="a0"/>
    <w:uiPriority w:val="20"/>
    <w:qFormat/>
    <w:rsid w:val="004A211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4A211F"/>
    <w:rPr>
      <w:szCs w:val="32"/>
    </w:rPr>
  </w:style>
  <w:style w:type="paragraph" w:styleId="ab">
    <w:name w:val="List Paragraph"/>
    <w:basedOn w:val="a"/>
    <w:uiPriority w:val="34"/>
    <w:qFormat/>
    <w:rsid w:val="004A21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211F"/>
    <w:rPr>
      <w:i/>
    </w:rPr>
  </w:style>
  <w:style w:type="character" w:customStyle="1" w:styleId="22">
    <w:name w:val="Цитата 2 Знак"/>
    <w:basedOn w:val="a0"/>
    <w:link w:val="21"/>
    <w:uiPriority w:val="29"/>
    <w:rsid w:val="004A211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A211F"/>
    <w:pPr>
      <w:ind w:left="720" w:right="720"/>
    </w:pPr>
    <w:rPr>
      <w:b/>
      <w:i/>
    </w:rPr>
  </w:style>
  <w:style w:type="character" w:customStyle="1" w:styleId="ad">
    <w:name w:val="Выделенная цитата Знак"/>
    <w:basedOn w:val="a0"/>
    <w:link w:val="ac"/>
    <w:uiPriority w:val="30"/>
    <w:rsid w:val="004A211F"/>
    <w:rPr>
      <w:b/>
      <w:i/>
      <w:sz w:val="24"/>
    </w:rPr>
  </w:style>
  <w:style w:type="character" w:styleId="ae">
    <w:name w:val="Subtle Emphasis"/>
    <w:uiPriority w:val="19"/>
    <w:qFormat/>
    <w:rsid w:val="004A211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A211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A211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A211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A211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A211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3403</Words>
  <Characters>19402</Characters>
  <Application>Microsoft Office Word</Application>
  <DocSecurity>0</DocSecurity>
  <Lines>161</Lines>
  <Paragraphs>45</Paragraphs>
  <ScaleCrop>false</ScaleCrop>
  <Company>Microsoft</Company>
  <LinksUpToDate>false</LinksUpToDate>
  <CharactersWithSpaces>22760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2016-01-16T11:50:00Z</dcterms:created>
  <dcterms:modified xsi:type="dcterms:W3CDTF">2016-01-18T08:41:00Z</dcterms:modified>
</cp:coreProperties>
</file>