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FE" w:rsidRDefault="002B75D6" w:rsidP="00695BF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5AFD">
        <w:rPr>
          <w:rFonts w:ascii="Times New Roman" w:hAnsi="Times New Roman" w:cs="Times New Roman"/>
          <w:color w:val="000000"/>
          <w:sz w:val="32"/>
          <w:szCs w:val="32"/>
        </w:rPr>
        <w:t xml:space="preserve">МКДОУ Новосибирской области </w:t>
      </w:r>
      <w:proofErr w:type="spellStart"/>
      <w:r w:rsidRPr="00015AFD">
        <w:rPr>
          <w:rFonts w:ascii="Times New Roman" w:hAnsi="Times New Roman" w:cs="Times New Roman"/>
          <w:color w:val="000000"/>
          <w:sz w:val="32"/>
          <w:szCs w:val="32"/>
        </w:rPr>
        <w:t>Искитимского</w:t>
      </w:r>
      <w:proofErr w:type="spellEnd"/>
      <w:r w:rsidRPr="00015AFD">
        <w:rPr>
          <w:rFonts w:ascii="Times New Roman" w:hAnsi="Times New Roman" w:cs="Times New Roman"/>
          <w:color w:val="000000"/>
          <w:sz w:val="32"/>
          <w:szCs w:val="32"/>
        </w:rPr>
        <w:t xml:space="preserve"> района детский сад «Огонек» р.</w:t>
      </w:r>
      <w:r w:rsidR="00A85754" w:rsidRPr="00015AF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15AFD">
        <w:rPr>
          <w:rFonts w:ascii="Times New Roman" w:hAnsi="Times New Roman" w:cs="Times New Roman"/>
          <w:color w:val="000000"/>
          <w:sz w:val="32"/>
          <w:szCs w:val="32"/>
        </w:rPr>
        <w:t>п. Линево</w:t>
      </w:r>
    </w:p>
    <w:p w:rsidR="00695BFE" w:rsidRDefault="00695BFE" w:rsidP="00695BF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5BFE" w:rsidRDefault="00695BFE" w:rsidP="00695BF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5BFE" w:rsidRDefault="00695BFE" w:rsidP="00695BF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5BFE" w:rsidRDefault="00695BFE" w:rsidP="00695BFE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B75D6" w:rsidRPr="00695BFE" w:rsidRDefault="002B75D6" w:rsidP="0098110C">
      <w:pPr>
        <w:jc w:val="center"/>
        <w:rPr>
          <w:rStyle w:val="s4"/>
          <w:rFonts w:ascii="Times New Roman" w:hAnsi="Times New Roman" w:cs="Times New Roman"/>
          <w:sz w:val="56"/>
          <w:szCs w:val="56"/>
        </w:rPr>
      </w:pPr>
      <w:r w:rsidRPr="00695BFE">
        <w:rPr>
          <w:rFonts w:ascii="Times New Roman" w:hAnsi="Times New Roman" w:cs="Times New Roman"/>
          <w:b/>
          <w:iCs/>
          <w:sz w:val="56"/>
          <w:szCs w:val="56"/>
        </w:rPr>
        <w:t xml:space="preserve">Программа кружка по </w:t>
      </w:r>
      <w:r w:rsidR="00A85754" w:rsidRPr="00695BFE">
        <w:rPr>
          <w:rFonts w:ascii="Times New Roman" w:hAnsi="Times New Roman" w:cs="Times New Roman"/>
          <w:b/>
          <w:iCs/>
          <w:sz w:val="56"/>
          <w:szCs w:val="56"/>
        </w:rPr>
        <w:t xml:space="preserve">развитию </w:t>
      </w:r>
      <w:proofErr w:type="spellStart"/>
      <w:r w:rsidRPr="00695BFE">
        <w:rPr>
          <w:rFonts w:ascii="Times New Roman" w:hAnsi="Times New Roman" w:cs="Times New Roman"/>
          <w:b/>
          <w:iCs/>
          <w:sz w:val="56"/>
          <w:szCs w:val="56"/>
        </w:rPr>
        <w:t>ва</w:t>
      </w:r>
      <w:r w:rsidR="00A85754" w:rsidRPr="00695BFE">
        <w:rPr>
          <w:rFonts w:ascii="Times New Roman" w:hAnsi="Times New Roman" w:cs="Times New Roman"/>
          <w:b/>
          <w:iCs/>
          <w:sz w:val="56"/>
          <w:szCs w:val="56"/>
        </w:rPr>
        <w:t>леологической</w:t>
      </w:r>
      <w:proofErr w:type="spellEnd"/>
      <w:r w:rsidR="00A85754" w:rsidRPr="00695BFE">
        <w:rPr>
          <w:rFonts w:ascii="Times New Roman" w:hAnsi="Times New Roman" w:cs="Times New Roman"/>
          <w:b/>
          <w:iCs/>
          <w:sz w:val="56"/>
          <w:szCs w:val="56"/>
        </w:rPr>
        <w:t xml:space="preserve"> культуры </w:t>
      </w:r>
      <w:r w:rsidRPr="00695BFE">
        <w:rPr>
          <w:rFonts w:ascii="Times New Roman" w:hAnsi="Times New Roman" w:cs="Times New Roman"/>
          <w:b/>
          <w:iCs/>
          <w:sz w:val="56"/>
          <w:szCs w:val="56"/>
        </w:rPr>
        <w:t xml:space="preserve">   детей </w:t>
      </w:r>
      <w:r w:rsidR="00E023AC">
        <w:rPr>
          <w:rFonts w:ascii="Times New Roman" w:hAnsi="Times New Roman" w:cs="Times New Roman"/>
          <w:b/>
          <w:iCs/>
          <w:sz w:val="56"/>
          <w:szCs w:val="56"/>
        </w:rPr>
        <w:t xml:space="preserve"> </w:t>
      </w:r>
      <w:r w:rsidRPr="00695BFE">
        <w:rPr>
          <w:rFonts w:ascii="Times New Roman" w:hAnsi="Times New Roman" w:cs="Times New Roman"/>
          <w:b/>
          <w:iCs/>
          <w:sz w:val="56"/>
          <w:szCs w:val="56"/>
        </w:rPr>
        <w:t>дошкольного возраста «</w:t>
      </w:r>
      <w:r w:rsidR="00102A49" w:rsidRPr="00695BFE">
        <w:rPr>
          <w:rFonts w:ascii="Times New Roman" w:hAnsi="Times New Roman" w:cs="Times New Roman"/>
          <w:b/>
          <w:iCs/>
          <w:sz w:val="56"/>
          <w:szCs w:val="56"/>
        </w:rPr>
        <w:t>Азбука здоровья</w:t>
      </w:r>
      <w:r w:rsidRPr="00695BFE">
        <w:rPr>
          <w:rFonts w:ascii="Times New Roman" w:hAnsi="Times New Roman" w:cs="Times New Roman"/>
          <w:b/>
          <w:iCs/>
          <w:sz w:val="56"/>
          <w:szCs w:val="56"/>
        </w:rPr>
        <w:t>».</w:t>
      </w:r>
    </w:p>
    <w:p w:rsidR="002B75D6" w:rsidRPr="00015AFD" w:rsidRDefault="002B75D6" w:rsidP="00A85754">
      <w:pPr>
        <w:pStyle w:val="p11"/>
        <w:shd w:val="clear" w:color="auto" w:fill="FFFFFF"/>
        <w:spacing w:before="180" w:beforeAutospacing="0" w:after="180" w:afterAutospacing="0"/>
        <w:jc w:val="center"/>
        <w:rPr>
          <w:rStyle w:val="s4"/>
          <w:rFonts w:eastAsiaTheme="majorEastAsia" w:cs="Times New Roman"/>
          <w:b/>
          <w:bCs/>
          <w:color w:val="000000"/>
          <w:sz w:val="48"/>
          <w:szCs w:val="48"/>
        </w:rPr>
      </w:pPr>
    </w:p>
    <w:p w:rsidR="00A85754" w:rsidRDefault="00A85754" w:rsidP="00A85754">
      <w:pPr>
        <w:pStyle w:val="p11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b/>
          <w:sz w:val="32"/>
          <w:szCs w:val="32"/>
        </w:rPr>
      </w:pPr>
    </w:p>
    <w:p w:rsidR="00A85754" w:rsidRPr="00015AFD" w:rsidRDefault="00A85754" w:rsidP="00A85754">
      <w:pPr>
        <w:pStyle w:val="p11"/>
        <w:shd w:val="clear" w:color="auto" w:fill="FFFFFF"/>
        <w:spacing w:before="180" w:beforeAutospacing="0" w:after="180" w:afterAutospacing="0"/>
        <w:jc w:val="right"/>
        <w:rPr>
          <w:rFonts w:cs="Times New Roman"/>
          <w:b/>
          <w:sz w:val="32"/>
          <w:szCs w:val="32"/>
        </w:rPr>
      </w:pPr>
      <w:r w:rsidRPr="00015AFD">
        <w:rPr>
          <w:rFonts w:cs="Times New Roman"/>
          <w:b/>
          <w:sz w:val="32"/>
          <w:szCs w:val="32"/>
        </w:rPr>
        <w:t>Руководитель кружка:</w:t>
      </w:r>
    </w:p>
    <w:p w:rsidR="00A85754" w:rsidRPr="00015AFD" w:rsidRDefault="00A85754" w:rsidP="00687AED">
      <w:pPr>
        <w:pStyle w:val="p11"/>
        <w:shd w:val="clear" w:color="auto" w:fill="FFFFFF"/>
        <w:spacing w:before="180" w:beforeAutospacing="0" w:after="180" w:afterAutospacing="0"/>
        <w:jc w:val="right"/>
        <w:rPr>
          <w:rFonts w:cs="Times New Roman"/>
          <w:b/>
          <w:sz w:val="32"/>
          <w:szCs w:val="32"/>
        </w:rPr>
      </w:pPr>
      <w:r w:rsidRPr="00015AFD">
        <w:rPr>
          <w:rFonts w:cs="Times New Roman"/>
          <w:sz w:val="32"/>
          <w:szCs w:val="32"/>
        </w:rPr>
        <w:t>воспитатель</w:t>
      </w:r>
      <w:r w:rsidRPr="00015AFD">
        <w:rPr>
          <w:rFonts w:cs="Times New Roman"/>
          <w:b/>
          <w:sz w:val="32"/>
          <w:szCs w:val="32"/>
        </w:rPr>
        <w:t xml:space="preserve"> </w:t>
      </w:r>
    </w:p>
    <w:p w:rsidR="00A85754" w:rsidRPr="00015AFD" w:rsidRDefault="00A85754" w:rsidP="00687AED">
      <w:pPr>
        <w:pStyle w:val="p11"/>
        <w:shd w:val="clear" w:color="auto" w:fill="FFFFFF"/>
        <w:spacing w:before="180" w:beforeAutospacing="0" w:after="180" w:afterAutospacing="0"/>
        <w:jc w:val="right"/>
        <w:rPr>
          <w:rFonts w:cs="Times New Roman"/>
          <w:sz w:val="32"/>
          <w:szCs w:val="32"/>
        </w:rPr>
      </w:pPr>
      <w:r w:rsidRPr="00015AFD">
        <w:rPr>
          <w:rFonts w:cs="Times New Roman"/>
          <w:sz w:val="32"/>
          <w:szCs w:val="32"/>
        </w:rPr>
        <w:t>Орлова Валерия Витальевна</w:t>
      </w: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  <w:sz w:val="24"/>
          <w:szCs w:val="24"/>
        </w:rPr>
      </w:pP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</w:rPr>
      </w:pP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</w:rPr>
      </w:pP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</w:rPr>
      </w:pP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</w:rPr>
      </w:pPr>
    </w:p>
    <w:p w:rsidR="002B75D6" w:rsidRPr="002B75D6" w:rsidRDefault="002B75D6" w:rsidP="002B75D6">
      <w:pPr>
        <w:pStyle w:val="p11"/>
        <w:shd w:val="clear" w:color="auto" w:fill="FFFFFF"/>
        <w:spacing w:before="180" w:beforeAutospacing="0" w:after="180" w:afterAutospacing="0"/>
        <w:rPr>
          <w:rStyle w:val="s4"/>
          <w:rFonts w:ascii="Arial" w:eastAsiaTheme="majorEastAsia" w:hAnsi="Arial" w:cs="Arial"/>
          <w:b/>
          <w:bCs/>
          <w:color w:val="000000"/>
        </w:rPr>
      </w:pPr>
    </w:p>
    <w:p w:rsidR="00247930" w:rsidRDefault="0092443F" w:rsidP="00247930">
      <w:pPr>
        <w:pStyle w:val="p11"/>
        <w:shd w:val="clear" w:color="auto" w:fill="FFFFFF"/>
        <w:spacing w:before="180" w:beforeAutospacing="0" w:after="180" w:afterAutospacing="0"/>
        <w:jc w:val="center"/>
        <w:rPr>
          <w:rStyle w:val="s4"/>
          <w:rFonts w:eastAsiaTheme="majorEastAsia" w:cs="Times New Roman"/>
          <w:b/>
          <w:bCs/>
          <w:color w:val="000000"/>
          <w:sz w:val="28"/>
          <w:szCs w:val="28"/>
        </w:rPr>
      </w:pPr>
      <w:r>
        <w:rPr>
          <w:rStyle w:val="s4"/>
          <w:rFonts w:eastAsiaTheme="majorEastAsia" w:cs="Times New Roman"/>
          <w:b/>
          <w:bCs/>
          <w:color w:val="000000"/>
          <w:sz w:val="28"/>
          <w:szCs w:val="28"/>
        </w:rPr>
        <w:t>р. п. Линево 2019-2022</w:t>
      </w:r>
      <w:r w:rsidR="00A85754" w:rsidRPr="00015AFD">
        <w:rPr>
          <w:rStyle w:val="s4"/>
          <w:rFonts w:eastAsiaTheme="majorEastAsia" w:cs="Times New Roman"/>
          <w:b/>
          <w:bCs/>
          <w:color w:val="000000"/>
          <w:sz w:val="28"/>
          <w:szCs w:val="28"/>
        </w:rPr>
        <w:t xml:space="preserve"> год.</w:t>
      </w:r>
    </w:p>
    <w:p w:rsidR="002B75D6" w:rsidRPr="00CC3303" w:rsidRDefault="002B75D6" w:rsidP="00247930">
      <w:pPr>
        <w:pStyle w:val="p11"/>
        <w:shd w:val="clear" w:color="auto" w:fill="FFFFFF"/>
        <w:spacing w:before="180" w:beforeAutospacing="0" w:after="180" w:afterAutospacing="0"/>
        <w:jc w:val="center"/>
        <w:rPr>
          <w:rFonts w:eastAsiaTheme="majorEastAsia" w:cs="Times New Roman"/>
          <w:b/>
          <w:bCs/>
          <w:color w:val="000000"/>
          <w:sz w:val="28"/>
          <w:szCs w:val="28"/>
        </w:rPr>
      </w:pPr>
      <w:r w:rsidRPr="00856C7D">
        <w:rPr>
          <w:b/>
          <w:bCs/>
          <w:sz w:val="32"/>
          <w:szCs w:val="32"/>
        </w:rPr>
        <w:lastRenderedPageBreak/>
        <w:t>Пояснительная записка.</w:t>
      </w:r>
    </w:p>
    <w:p w:rsidR="00102A49" w:rsidRPr="00015AFD" w:rsidRDefault="00CC3303" w:rsidP="00CC3303">
      <w:pPr>
        <w:spacing w:after="0" w:line="276" w:lineRule="auto"/>
        <w:outlineLvl w:val="2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02A49"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нации является одним из главнейших показателей ее благополучия. От здоровья подрастающего поколения зависит будущее России.</w:t>
      </w:r>
      <w:r w:rsidR="00102A49" w:rsidRPr="00015AFD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</w:p>
    <w:p w:rsidR="00102A49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Состояние здоровья детей - важнейшая характеристика работы каждого дошкольного образовательного учреждения. Число детей, имеющих различные отклонения в состоянии здоровья, неуклонно возрастает. Из </w:t>
      </w:r>
      <w:r w:rsidR="00015AFD"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</w:t>
      </w: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следует, что в настоящее время проблема здоровья дошкольников очень актуальна.</w:t>
      </w:r>
    </w:p>
    <w:p w:rsidR="00102A49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особенно важной становится задача сохранения и укрепления здоровья детей в процессе дошкольного образования и воспитания. Эту зада</w:t>
      </w:r>
      <w:r w:rsidR="00015AFD"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 должна решать </w:t>
      </w: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медицина. Следует использовать педагогические методы при помощи внедрения неспецифической профилактики заболеваний.</w:t>
      </w:r>
    </w:p>
    <w:p w:rsidR="00102A49" w:rsidRPr="00015AFD" w:rsidRDefault="00102A49" w:rsidP="00CC3303">
      <w:pPr>
        <w:pStyle w:val="af6"/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дошкольного возраста необходимо знать:</w:t>
      </w:r>
    </w:p>
    <w:p w:rsidR="00102A49" w:rsidRPr="00015AFD" w:rsidRDefault="00102A49" w:rsidP="00CC3303">
      <w:pPr>
        <w:pStyle w:val="af6"/>
        <w:numPr>
          <w:ilvl w:val="0"/>
          <w:numId w:val="4"/>
        </w:num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особенности своего организма и возможные отклонения в здоровье, пути их исправления;</w:t>
      </w:r>
    </w:p>
    <w:p w:rsidR="00102A49" w:rsidRPr="00015AFD" w:rsidRDefault="00102A49" w:rsidP="00CC3303">
      <w:pPr>
        <w:pStyle w:val="af6"/>
        <w:numPr>
          <w:ilvl w:val="0"/>
          <w:numId w:val="4"/>
        </w:num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управления собственным здоровьем;</w:t>
      </w:r>
    </w:p>
    <w:p w:rsidR="00102A49" w:rsidRPr="00015AFD" w:rsidRDefault="00102A49" w:rsidP="00CC3303">
      <w:pPr>
        <w:pStyle w:val="af6"/>
        <w:numPr>
          <w:ilvl w:val="0"/>
          <w:numId w:val="4"/>
        </w:num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выживания в современных условиях жизни.</w:t>
      </w:r>
    </w:p>
    <w:p w:rsidR="00015AFD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базовые знания помогут дошкольникам в дальнейшей жизни.</w:t>
      </w:r>
    </w:p>
    <w:p w:rsidR="00102A49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Дошкольные образовательные учреждения, которые, являются первой ступенью общей системы образования, решают эти задачи. Так же они обязаны обеспечить охрану жизни и укрепление здоровья детей, их всестороннее развитие, сделать счастливым детство каждого ребенка.</w:t>
      </w:r>
    </w:p>
    <w:p w:rsidR="00102A49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годы стали обращать внимание на </w:t>
      </w:r>
      <w:proofErr w:type="spellStart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валеологизацию</w:t>
      </w:r>
      <w:proofErr w:type="spellEnd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 Здоровье детей рассматривается как приоритетная ценность, необходимое условие и результат успешного педагогического процесса.</w:t>
      </w:r>
    </w:p>
    <w:p w:rsidR="00102A49" w:rsidRPr="00015AFD" w:rsidRDefault="00102A49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Здоровье детей в процессе их развития способно не только сохранятся или наращиваться, но определенным образом строиться и перестраиваться. Поэтому в рамках </w:t>
      </w:r>
      <w:proofErr w:type="spellStart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валеологии</w:t>
      </w:r>
      <w:proofErr w:type="spellEnd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детства наиболее актуальной является задача развития у детей осознанной потребности в здоровье и становлении практических навыков ведения здорового образа жизни. В связи с этим актуальной становиться проблема формирования </w:t>
      </w:r>
      <w:proofErr w:type="spellStart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дошкольников.</w:t>
      </w:r>
    </w:p>
    <w:p w:rsidR="00102A49" w:rsidRPr="00015AFD" w:rsidRDefault="00102A49" w:rsidP="00CC3303">
      <w:pPr>
        <w:pStyle w:val="Default"/>
        <w:spacing w:line="276" w:lineRule="auto"/>
        <w:rPr>
          <w:b/>
          <w:bCs/>
          <w:sz w:val="28"/>
          <w:szCs w:val="28"/>
        </w:rPr>
      </w:pPr>
      <w:r w:rsidRPr="00015AFD">
        <w:rPr>
          <w:rFonts w:eastAsia="Times New Roman"/>
          <w:sz w:val="28"/>
          <w:szCs w:val="28"/>
          <w:lang w:eastAsia="ru-RU"/>
        </w:rPr>
        <w:lastRenderedPageBreak/>
        <w:t>В связи с актуальной проблемой оздоровления детей разработана программа</w:t>
      </w:r>
      <w:r w:rsidR="00015AFD" w:rsidRPr="00015AFD">
        <w:rPr>
          <w:rFonts w:eastAsia="Times New Roman"/>
          <w:sz w:val="28"/>
          <w:szCs w:val="28"/>
          <w:lang w:eastAsia="ru-RU"/>
        </w:rPr>
        <w:t xml:space="preserve"> кружка</w:t>
      </w:r>
      <w:r w:rsidRPr="00015AFD">
        <w:rPr>
          <w:rFonts w:eastAsia="Times New Roman"/>
          <w:sz w:val="28"/>
          <w:szCs w:val="28"/>
          <w:lang w:eastAsia="ru-RU"/>
        </w:rPr>
        <w:t xml:space="preserve"> по </w:t>
      </w:r>
      <w:proofErr w:type="spellStart"/>
      <w:r w:rsidRPr="00015AFD">
        <w:rPr>
          <w:rFonts w:eastAsia="Times New Roman"/>
          <w:sz w:val="28"/>
          <w:szCs w:val="28"/>
          <w:lang w:eastAsia="ru-RU"/>
        </w:rPr>
        <w:t>валеологии</w:t>
      </w:r>
      <w:proofErr w:type="spellEnd"/>
      <w:r w:rsidRPr="00015AFD">
        <w:rPr>
          <w:rFonts w:eastAsia="Times New Roman"/>
          <w:sz w:val="28"/>
          <w:szCs w:val="28"/>
          <w:lang w:eastAsia="ru-RU"/>
        </w:rPr>
        <w:t xml:space="preserve"> для детей дошкольного возраста. Программа направлена на воспитание основ культуры здоровья и безопасности.</w:t>
      </w:r>
    </w:p>
    <w:p w:rsidR="00766464" w:rsidRPr="00015AFD" w:rsidRDefault="00766464" w:rsidP="00CC330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6464" w:rsidRPr="00015AFD" w:rsidRDefault="00766464" w:rsidP="00CC3303">
      <w:pPr>
        <w:spacing w:after="0" w:line="276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93B82">
        <w:rPr>
          <w:rStyle w:val="s4"/>
          <w:rFonts w:ascii="Times New Roman" w:eastAsiaTheme="majorEastAsia" w:hAnsi="Times New Roman" w:cs="Times New Roman"/>
          <w:b/>
          <w:bCs/>
          <w:color w:val="000000"/>
          <w:sz w:val="32"/>
          <w:szCs w:val="32"/>
        </w:rPr>
        <w:t>Цель</w:t>
      </w:r>
      <w:r w:rsidRPr="00015AFD">
        <w:rPr>
          <w:rStyle w:val="s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: </w:t>
      </w:r>
      <w:r w:rsidRPr="00015AFD">
        <w:rPr>
          <w:rFonts w:ascii="Times New Roman" w:hAnsi="Times New Roman" w:cs="Times New Roman"/>
          <w:sz w:val="28"/>
          <w:szCs w:val="28"/>
        </w:rPr>
        <w:t>Создание устойчивой мотивации и потребности в сохранении своего собственного здоровья и здоровья окружающих.</w:t>
      </w:r>
    </w:p>
    <w:p w:rsidR="00766464" w:rsidRPr="00015AFD" w:rsidRDefault="00766464" w:rsidP="00CC3303">
      <w:pPr>
        <w:pStyle w:val="af5"/>
        <w:spacing w:line="276" w:lineRule="auto"/>
        <w:rPr>
          <w:color w:val="000000"/>
          <w:sz w:val="28"/>
          <w:szCs w:val="28"/>
        </w:rPr>
      </w:pPr>
      <w:r w:rsidRPr="00A93B82">
        <w:rPr>
          <w:rStyle w:val="s4"/>
          <w:rFonts w:eastAsiaTheme="majorEastAsia"/>
          <w:b/>
          <w:bCs/>
          <w:color w:val="000000"/>
          <w:sz w:val="32"/>
          <w:szCs w:val="32"/>
        </w:rPr>
        <w:t>Задачи</w:t>
      </w:r>
      <w:r w:rsidRPr="00015AFD">
        <w:rPr>
          <w:rStyle w:val="s4"/>
          <w:rFonts w:eastAsiaTheme="majorEastAsia"/>
          <w:b/>
          <w:bCs/>
          <w:color w:val="000000"/>
          <w:sz w:val="28"/>
          <w:szCs w:val="28"/>
        </w:rPr>
        <w:t xml:space="preserve">: </w:t>
      </w:r>
      <w:r w:rsidRPr="00015AFD">
        <w:rPr>
          <w:color w:val="000000"/>
          <w:sz w:val="28"/>
          <w:szCs w:val="28"/>
        </w:rPr>
        <w:t>1. Знакомство с элементарным строением своего организма в доступной, занимательной форме с учетом индивидуальных, возрастных психологических особенностей детей.</w:t>
      </w:r>
    </w:p>
    <w:p w:rsidR="00766464" w:rsidRPr="00015AFD" w:rsidRDefault="00766464" w:rsidP="00CC3303">
      <w:pPr>
        <w:pStyle w:val="af5"/>
        <w:spacing w:line="276" w:lineRule="auto"/>
        <w:rPr>
          <w:color w:val="000000"/>
          <w:sz w:val="28"/>
          <w:szCs w:val="28"/>
        </w:rPr>
      </w:pPr>
      <w:r w:rsidRPr="00015AFD">
        <w:rPr>
          <w:color w:val="000000"/>
          <w:sz w:val="28"/>
          <w:szCs w:val="28"/>
        </w:rPr>
        <w:t>2.Воспитание у ребенка заботы о своем организме, желания всегда быть здоровым; овладение практическими навыками ухода за телом.</w:t>
      </w:r>
    </w:p>
    <w:p w:rsidR="00766464" w:rsidRPr="00015AFD" w:rsidRDefault="00766464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  сознательной установки на ведение здорового образа жизни;</w:t>
      </w:r>
    </w:p>
    <w:p w:rsidR="00766464" w:rsidRPr="00015AFD" w:rsidRDefault="00766464" w:rsidP="00CC3303">
      <w:pPr>
        <w:spacing w:after="0" w:line="276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015AFD">
        <w:rPr>
          <w:rFonts w:ascii="Times New Roman" w:hAnsi="Times New Roman" w:cs="Times New Roman"/>
          <w:sz w:val="28"/>
          <w:szCs w:val="28"/>
        </w:rPr>
        <w:t>4.Изучение экстремальных ситуаций, умение находить выходы из них, соблюдение мер безопасности.</w:t>
      </w:r>
    </w:p>
    <w:p w:rsidR="00766464" w:rsidRPr="00015AFD" w:rsidRDefault="00766464" w:rsidP="00CC3303">
      <w:pPr>
        <w:spacing w:after="0" w:line="276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766464" w:rsidRPr="00015AFD" w:rsidRDefault="00766464" w:rsidP="00CC3303">
      <w:pPr>
        <w:spacing w:after="0" w:line="276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15AFD">
        <w:rPr>
          <w:rFonts w:ascii="Times New Roman" w:hAnsi="Times New Roman" w:cs="Times New Roman"/>
          <w:color w:val="000000"/>
          <w:sz w:val="28"/>
          <w:szCs w:val="28"/>
        </w:rPr>
        <w:t xml:space="preserve">5.Обогащение   предметно – развивающей среды играми </w:t>
      </w:r>
      <w:proofErr w:type="spellStart"/>
      <w:r w:rsidRPr="00015AFD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015AF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материалом для полноценной двигательной деятельности дошкольников, проведения оздоровительных мероприятий;</w:t>
      </w:r>
    </w:p>
    <w:p w:rsidR="00766464" w:rsidRPr="00015AFD" w:rsidRDefault="00766464" w:rsidP="00CC3303">
      <w:pPr>
        <w:pStyle w:val="af5"/>
        <w:spacing w:line="276" w:lineRule="auto"/>
        <w:rPr>
          <w:color w:val="000000"/>
          <w:sz w:val="28"/>
          <w:szCs w:val="28"/>
        </w:rPr>
      </w:pPr>
      <w:r w:rsidRPr="00015AFD">
        <w:rPr>
          <w:color w:val="000000"/>
          <w:sz w:val="28"/>
          <w:szCs w:val="28"/>
        </w:rPr>
        <w:t>6.Заинтересовать родителей в воспитании у дошкольников предпосылок осознанного отношения ребенка   дошкольного возраста к своему здоровью.</w:t>
      </w:r>
    </w:p>
    <w:p w:rsidR="00766464" w:rsidRPr="00015AFD" w:rsidRDefault="00766464" w:rsidP="00CC3303">
      <w:pPr>
        <w:spacing w:before="225" w:after="225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Содействование</w:t>
      </w:r>
      <w:proofErr w:type="spellEnd"/>
      <w:r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сохранению и укреплению здоровья детей</w:t>
      </w:r>
      <w:r w:rsidR="00015AFD" w:rsidRPr="00015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3B82" w:rsidRPr="00A93B82" w:rsidRDefault="00A93B82" w:rsidP="00CC3303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93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Принципы: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Принцип доступности: учет возрастных особенностей детей,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</w:t>
      </w:r>
      <w:proofErr w:type="spellEnd"/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 к возрасту.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Принцип систематичности и последовательности: постепенная подача материала от простого к </w:t>
      </w:r>
      <w:proofErr w:type="gramStart"/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сложному</w:t>
      </w:r>
      <w:proofErr w:type="gramEnd"/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частое повторение усвоенных правил и норм.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Принцип динамичности: интеграция проекта Программы в разные виды деятельности.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Принцип дифференциации: создание благоприятной среды для усвоения норм и правил здорового образа жизни каждым ребенком.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Принцип интеграции: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использовать данный проект Программы как часть комплексной программы для дошкольных образовательных учреждений;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Принцип вариативности: дает возможность воспитателям творческого обращения с материалом, самостоятельность в выборе методических приемов.</w:t>
      </w:r>
    </w:p>
    <w:p w:rsidR="00A93B82" w:rsidRPr="00BD743B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 детей 5</w:t>
      </w: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 лет. Объем знаний определен с учетом возрастных и индивидуальных особенностей развития.</w:t>
      </w:r>
    </w:p>
    <w:p w:rsidR="00A93B82" w:rsidRDefault="00A93B82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Программы осуществляется через интегрированное занятие 1 раз в месяц в раздел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«Познавательное развитие».</w:t>
      </w:r>
      <w:r w:rsidR="0085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D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атериал, предлагаемый детям, можно использовать в любом из режимных моментов деятельности образовательного учреждения, начиная с утреннего приема детей (беседы с родителями) и проведения утренней гимнастики, включая и сон (гигиена сна, и прием пищи.</w:t>
      </w:r>
      <w:proofErr w:type="gramEnd"/>
    </w:p>
    <w:p w:rsidR="00695BFE" w:rsidRDefault="00695BFE" w:rsidP="00CC3303">
      <w:pPr>
        <w:spacing w:before="225" w:after="225" w:line="276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Средства реализации </w:t>
      </w:r>
      <w:r w:rsidR="00D14D3F" w:rsidRPr="00856C7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Программы: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Специально-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организованное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обучение.  Занят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из Программы включены  в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 «Познавательное  развитие»  и  проводятся  1 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 в  неделю  по  перспективно-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тематическому плану.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 Совместн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деятельность педагога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по темам Программы.</w:t>
      </w:r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 темы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интегрированы в различные режимные моменты: игру,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огулку, индивидуальную работу,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самостоятельную деятельность детей.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 Организация </w:t>
      </w:r>
      <w:proofErr w:type="spellStart"/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85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развивающей среды,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способствующей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конструированию вариантов здорового образа жизни.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Средства двигательной направленности. Элеме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нты движений, физ. упражнения, </w:t>
      </w:r>
      <w:proofErr w:type="spellStart"/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подвижные игры, гимнастика, </w:t>
      </w:r>
      <w:proofErr w:type="spellStart"/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 Оздоровительные силы природы. </w:t>
      </w:r>
      <w:r w:rsidR="0085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Солнечные и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душные ванны,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водные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процедуры.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Гигиенические мероприятия. Выполнение санит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арно-гигиенических требований, </w:t>
      </w:r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личная и общественная гигиена,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проветривание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влажная уборка  помещений,</w:t>
      </w:r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режима дня и др.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 Работа с родителями. Предполагает</w:t>
      </w:r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системное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планомерное взаимодействие </w:t>
      </w:r>
      <w:r w:rsidR="00143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триады </w:t>
      </w:r>
      <w:r w:rsidR="00856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родитель-ребенок-педагог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 развития  культуры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 и  включает  разные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формы работы. </w:t>
      </w:r>
    </w:p>
    <w:p w:rsidR="00D14D3F" w:rsidRP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Диагностика. </w:t>
      </w:r>
      <w:r w:rsidRPr="00D14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4D3F" w:rsidRDefault="00D14D3F" w:rsidP="00CC3303">
      <w:pPr>
        <w:spacing w:before="225" w:after="225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39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4390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Ожидаемые результаты</w:t>
      </w:r>
      <w:r w:rsidRPr="001439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1B1750" w:rsidRPr="00B00D39" w:rsidRDefault="001B1750" w:rsidP="00CC3303">
      <w:pPr>
        <w:spacing w:before="225" w:after="225" w:line="276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00D3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Средняя группа.</w:t>
      </w:r>
    </w:p>
    <w:p w:rsidR="001B1750" w:rsidRPr="001B1750" w:rsidRDefault="001B1750" w:rsidP="00CC3303">
      <w:pPr>
        <w:pStyle w:val="af5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B1750">
        <w:rPr>
          <w:color w:val="000000"/>
          <w:sz w:val="28"/>
          <w:szCs w:val="28"/>
        </w:rPr>
        <w:t>Дети полностью самостоятельны в выполнении правил и последовательности умывания, одевания, способов самообслуживания, они аккуратны и адекватно оценивают культурно-гигиенические навыки сверстников и свои;</w:t>
      </w:r>
    </w:p>
    <w:p w:rsidR="001B1750" w:rsidRPr="001B1750" w:rsidRDefault="001B1750" w:rsidP="00CC3303">
      <w:pPr>
        <w:pStyle w:val="af5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B1750">
        <w:rPr>
          <w:color w:val="000000"/>
          <w:sz w:val="28"/>
          <w:szCs w:val="28"/>
        </w:rPr>
        <w:t>Проявляют заботу о слабых детях, с радостью оказывают им помощь в одевании, умывании, быту;</w:t>
      </w:r>
    </w:p>
    <w:p w:rsidR="001B1750" w:rsidRDefault="001B1750" w:rsidP="00CC3303">
      <w:pPr>
        <w:pStyle w:val="af5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B1750">
        <w:rPr>
          <w:color w:val="000000"/>
          <w:sz w:val="28"/>
          <w:szCs w:val="28"/>
        </w:rPr>
        <w:t>С помощью взрослого дети умеют устанавливать связь между совершаемыми действиями и состоянием организма.</w:t>
      </w:r>
    </w:p>
    <w:p w:rsidR="00CC3303" w:rsidRPr="00CC3303" w:rsidRDefault="00CC3303" w:rsidP="00CC3303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C3303">
        <w:rPr>
          <w:color w:val="000000"/>
          <w:sz w:val="28"/>
          <w:szCs w:val="28"/>
        </w:rPr>
        <w:t>Сформу</w:t>
      </w:r>
      <w:r w:rsidRPr="00CC3303">
        <w:rPr>
          <w:color w:val="000000"/>
          <w:sz w:val="28"/>
          <w:szCs w:val="28"/>
        </w:rPr>
        <w:softHyphen/>
        <w:t>лиро</w:t>
      </w:r>
      <w:r>
        <w:rPr>
          <w:color w:val="000000"/>
          <w:sz w:val="28"/>
          <w:szCs w:val="28"/>
        </w:rPr>
        <w:t xml:space="preserve">вано </w:t>
      </w:r>
      <w:r w:rsidRPr="00CC3303">
        <w:rPr>
          <w:color w:val="000000"/>
          <w:sz w:val="28"/>
          <w:szCs w:val="28"/>
        </w:rPr>
        <w:t> у детей поня</w:t>
      </w:r>
      <w:r w:rsidRPr="00CC3303">
        <w:rPr>
          <w:color w:val="000000"/>
          <w:sz w:val="28"/>
          <w:szCs w:val="28"/>
        </w:rPr>
        <w:softHyphen/>
        <w:t>тие об уни</w:t>
      </w:r>
      <w:r w:rsidRPr="00CC3303">
        <w:rPr>
          <w:color w:val="000000"/>
          <w:sz w:val="28"/>
          <w:szCs w:val="28"/>
        </w:rPr>
        <w:softHyphen/>
        <w:t>кальности человека.</w:t>
      </w:r>
    </w:p>
    <w:p w:rsidR="00CC3303" w:rsidRPr="00CC3303" w:rsidRDefault="00CC3303" w:rsidP="00CC3303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имеют </w:t>
      </w:r>
      <w:r w:rsidRPr="00CC3303">
        <w:rPr>
          <w:color w:val="000000"/>
          <w:sz w:val="28"/>
          <w:szCs w:val="28"/>
        </w:rPr>
        <w:t xml:space="preserve"> пред</w:t>
      </w:r>
      <w:r w:rsidRPr="00CC3303">
        <w:rPr>
          <w:color w:val="000000"/>
          <w:sz w:val="28"/>
          <w:szCs w:val="28"/>
        </w:rPr>
        <w:softHyphen/>
        <w:t>ставление о человеке как части при</w:t>
      </w:r>
      <w:r w:rsidRPr="00CC3303">
        <w:rPr>
          <w:color w:val="000000"/>
          <w:sz w:val="28"/>
          <w:szCs w:val="28"/>
        </w:rPr>
        <w:softHyphen/>
        <w:t>роды.</w:t>
      </w:r>
    </w:p>
    <w:p w:rsidR="00CC3303" w:rsidRPr="00CC3303" w:rsidRDefault="00CC3303" w:rsidP="00CC3303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</w:t>
      </w:r>
      <w:r>
        <w:rPr>
          <w:color w:val="000000"/>
          <w:sz w:val="28"/>
          <w:szCs w:val="28"/>
        </w:rPr>
        <w:softHyphen/>
        <w:t>рованы  начальные  пред</w:t>
      </w:r>
      <w:r>
        <w:rPr>
          <w:color w:val="000000"/>
          <w:sz w:val="28"/>
          <w:szCs w:val="28"/>
        </w:rPr>
        <w:softHyphen/>
        <w:t>ставления о здоровом образе жиз</w:t>
      </w:r>
      <w:r>
        <w:rPr>
          <w:color w:val="000000"/>
          <w:sz w:val="28"/>
          <w:szCs w:val="28"/>
        </w:rPr>
        <w:softHyphen/>
        <w:t>ни.</w:t>
      </w:r>
    </w:p>
    <w:p w:rsidR="00CC3303" w:rsidRDefault="00CC3303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081" w:rsidRPr="00143908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3908">
        <w:rPr>
          <w:rFonts w:ascii="Times New Roman CYR" w:hAnsi="Times New Roman CYR" w:cs="Times New Roman CYR"/>
          <w:b/>
          <w:bCs/>
          <w:sz w:val="28"/>
          <w:szCs w:val="28"/>
        </w:rPr>
        <w:t>Старшая группа</w:t>
      </w:r>
      <w:r w:rsidR="00143908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D3081" w:rsidRPr="00AA0AB9" w:rsidRDefault="006D3081" w:rsidP="00F71E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 w:rsidRPr="00AA0AB9">
        <w:rPr>
          <w:rFonts w:ascii="Times New Roman CYR" w:hAnsi="Times New Roman CYR" w:cs="Times New Roman CYR"/>
          <w:sz w:val="28"/>
          <w:szCs w:val="28"/>
        </w:rPr>
        <w:t>Программное содержание предполагает овладение детьми элементарных знаний о строении организма человека, воспитание осознанного отношения к своему здоровью.</w:t>
      </w:r>
    </w:p>
    <w:p w:rsidR="00F71E92" w:rsidRDefault="00F71E92" w:rsidP="00F71E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3081" w:rsidRPr="00AA0AB9" w:rsidRDefault="006D3081" w:rsidP="00F71E9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AA0AB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К концу года дети должны: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 CYR" w:hAnsi="Times New Roman CYR" w:cs="Times New Roman CYR"/>
          <w:sz w:val="28"/>
          <w:szCs w:val="28"/>
        </w:rPr>
      </w:pPr>
      <w:r w:rsidRPr="00AA0AB9">
        <w:rPr>
          <w:rFonts w:ascii="Times New Roman" w:hAnsi="Times New Roman"/>
          <w:sz w:val="28"/>
          <w:szCs w:val="28"/>
        </w:rPr>
        <w:t xml:space="preserve">- </w:t>
      </w:r>
      <w:r w:rsidRPr="00AA0AB9">
        <w:rPr>
          <w:rFonts w:ascii="Times New Roman CYR" w:hAnsi="Times New Roman CYR" w:cs="Times New Roman CYR"/>
          <w:sz w:val="28"/>
          <w:szCs w:val="28"/>
        </w:rPr>
        <w:t>иметь представление о своем организме (части тела, основные органы);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 CYR" w:hAnsi="Times New Roman CYR" w:cs="Times New Roman CYR"/>
          <w:sz w:val="28"/>
          <w:szCs w:val="28"/>
        </w:rPr>
      </w:pPr>
      <w:r w:rsidRPr="00AA0AB9">
        <w:rPr>
          <w:rFonts w:ascii="Times New Roman" w:hAnsi="Times New Roman"/>
          <w:sz w:val="28"/>
          <w:szCs w:val="28"/>
        </w:rPr>
        <w:t xml:space="preserve">- </w:t>
      </w:r>
      <w:r w:rsidRPr="00AA0AB9">
        <w:rPr>
          <w:rFonts w:ascii="Times New Roman CYR" w:hAnsi="Times New Roman CYR" w:cs="Times New Roman CYR"/>
          <w:sz w:val="28"/>
          <w:szCs w:val="28"/>
        </w:rPr>
        <w:t>понимать значение режима дня и правильного питания для здоровья человека;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 CYR" w:hAnsi="Times New Roman CYR" w:cs="Times New Roman CYR"/>
          <w:sz w:val="28"/>
          <w:szCs w:val="28"/>
        </w:rPr>
      </w:pPr>
      <w:r w:rsidRPr="00AA0AB9">
        <w:rPr>
          <w:rFonts w:ascii="Times New Roman" w:hAnsi="Times New Roman"/>
          <w:sz w:val="28"/>
          <w:szCs w:val="28"/>
        </w:rPr>
        <w:t xml:space="preserve">- </w:t>
      </w:r>
      <w:r w:rsidRPr="00AA0AB9">
        <w:rPr>
          <w:rFonts w:ascii="Times New Roman CYR" w:hAnsi="Times New Roman CYR" w:cs="Times New Roman CYR"/>
          <w:sz w:val="28"/>
          <w:szCs w:val="28"/>
        </w:rPr>
        <w:t>подбирать упражнения для различных групп мышц, в том числе для укрепления мышц спины и свода стопы;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 CYR" w:hAnsi="Times New Roman CYR" w:cs="Times New Roman CYR"/>
          <w:sz w:val="28"/>
          <w:szCs w:val="28"/>
        </w:rPr>
      </w:pPr>
      <w:r w:rsidRPr="00AA0AB9">
        <w:rPr>
          <w:rFonts w:ascii="Times New Roman" w:hAnsi="Times New Roman"/>
          <w:sz w:val="28"/>
          <w:szCs w:val="28"/>
        </w:rPr>
        <w:t xml:space="preserve">- </w:t>
      </w:r>
      <w:r w:rsidR="00143908" w:rsidRPr="00AA0AB9">
        <w:rPr>
          <w:rFonts w:ascii="Times New Roman CYR" w:hAnsi="Times New Roman CYR" w:cs="Times New Roman CYR"/>
          <w:sz w:val="28"/>
          <w:szCs w:val="28"/>
        </w:rPr>
        <w:t>активно уча</w:t>
      </w:r>
      <w:r w:rsidRPr="00AA0AB9">
        <w:rPr>
          <w:rFonts w:ascii="Times New Roman CYR" w:hAnsi="Times New Roman CYR" w:cs="Times New Roman CYR"/>
          <w:sz w:val="28"/>
          <w:szCs w:val="28"/>
        </w:rPr>
        <w:t>ствовать в различных видах физкультурных занятий.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F71E92" w:rsidRDefault="00F71E92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081" w:rsidRPr="00802AD7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02AD7"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Подготовительная к школе группа</w:t>
      </w:r>
      <w:r w:rsidR="00143908" w:rsidRPr="00802AD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>Работа направлена на знакомство с основными системами организма человека. Бо</w:t>
      </w:r>
      <w:r w:rsidR="00143908" w:rsidRPr="00AA0AB9">
        <w:rPr>
          <w:rFonts w:ascii="Times New Roman" w:hAnsi="Times New Roman" w:cs="Times New Roman"/>
          <w:sz w:val="28"/>
          <w:szCs w:val="28"/>
        </w:rPr>
        <w:t>л</w:t>
      </w:r>
      <w:r w:rsidRPr="00AA0AB9">
        <w:rPr>
          <w:rFonts w:ascii="Times New Roman" w:hAnsi="Times New Roman" w:cs="Times New Roman"/>
          <w:sz w:val="28"/>
          <w:szCs w:val="28"/>
        </w:rPr>
        <w:t xml:space="preserve">ьшое внимание уделяется формированию основ </w:t>
      </w:r>
      <w:proofErr w:type="spellStart"/>
      <w:r w:rsidRPr="00AA0AB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A0AB9">
        <w:rPr>
          <w:rFonts w:ascii="Times New Roman" w:hAnsi="Times New Roman" w:cs="Times New Roman"/>
          <w:sz w:val="28"/>
          <w:szCs w:val="28"/>
        </w:rPr>
        <w:t xml:space="preserve"> мышления, умения делать выводы и оценочные суждения.</w:t>
      </w:r>
    </w:p>
    <w:p w:rsidR="006D3081" w:rsidRPr="00AA0AB9" w:rsidRDefault="006D3081" w:rsidP="005B7CD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A0AB9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К концу года дети должны: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>- знать и называть основные системы организма человека;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>- иметь представления о том, что полезно и вредно для здоровья;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 xml:space="preserve">- </w:t>
      </w:r>
      <w:r w:rsidR="00091674" w:rsidRPr="00AA0AB9">
        <w:rPr>
          <w:rFonts w:ascii="Times New Roman" w:hAnsi="Times New Roman" w:cs="Times New Roman"/>
          <w:sz w:val="28"/>
          <w:szCs w:val="28"/>
        </w:rPr>
        <w:t>осознанно относится к своему</w:t>
      </w:r>
      <w:r w:rsidRPr="00AA0AB9">
        <w:rPr>
          <w:rFonts w:ascii="Times New Roman" w:hAnsi="Times New Roman" w:cs="Times New Roman"/>
          <w:sz w:val="28"/>
          <w:szCs w:val="28"/>
        </w:rPr>
        <w:t xml:space="preserve"> здоровью;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>- делать оценочные суждения о факторах, ухудшающих и улучшающих здоровье;</w:t>
      </w:r>
    </w:p>
    <w:p w:rsidR="006D3081" w:rsidRPr="00AA0AB9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>- использовать полученные знания в повседневной жизни.</w:t>
      </w:r>
    </w:p>
    <w:p w:rsidR="004C1DFD" w:rsidRPr="004C1DFD" w:rsidRDefault="004C1DFD" w:rsidP="00CC3303">
      <w:pPr>
        <w:spacing w:before="225" w:after="225" w:line="276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4C1DFD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Список детей, посещающих кружок:</w:t>
      </w:r>
    </w:p>
    <w:tbl>
      <w:tblPr>
        <w:tblStyle w:val="a3"/>
        <w:tblW w:w="0" w:type="auto"/>
        <w:tblInd w:w="-998" w:type="dxa"/>
        <w:tblLook w:val="04A0"/>
      </w:tblPr>
      <w:tblGrid>
        <w:gridCol w:w="498"/>
        <w:gridCol w:w="5244"/>
        <w:gridCol w:w="498"/>
        <w:gridCol w:w="4247"/>
      </w:tblGrid>
      <w:tr w:rsidR="004C1DFD" w:rsidTr="004C1DFD">
        <w:tc>
          <w:tcPr>
            <w:tcW w:w="426" w:type="dxa"/>
          </w:tcPr>
          <w:p w:rsidR="004C1DFD" w:rsidRPr="004C1DFD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244" w:type="dxa"/>
          </w:tcPr>
          <w:p w:rsidR="004C1DFD" w:rsidRPr="004C1DFD" w:rsidRDefault="004C1DFD" w:rsidP="0092443F">
            <w:pPr>
              <w:spacing w:before="225" w:after="225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 подгруппа</w:t>
            </w:r>
          </w:p>
        </w:tc>
        <w:tc>
          <w:tcPr>
            <w:tcW w:w="426" w:type="dxa"/>
          </w:tcPr>
          <w:p w:rsidR="004C1DFD" w:rsidRPr="004C1DFD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247" w:type="dxa"/>
          </w:tcPr>
          <w:p w:rsidR="004C1DFD" w:rsidRPr="004C1DFD" w:rsidRDefault="004C1DFD" w:rsidP="0092443F">
            <w:pPr>
              <w:spacing w:before="225" w:after="225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2 подгруппа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44" w:type="dxa"/>
          </w:tcPr>
          <w:p w:rsidR="00441CE9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Беленкова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Милана</w:t>
            </w:r>
          </w:p>
          <w:p w:rsidR="004C1DFD" w:rsidRPr="00247930" w:rsidRDefault="004C1DFD" w:rsidP="0092443F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>Василенко Александра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  <w:proofErr w:type="gram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Великих</w:t>
            </w:r>
            <w:proofErr w:type="gram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Волков Артем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Гурьева Анна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Гусельникова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Карина</w:t>
            </w:r>
            <w:proofErr w:type="spellEnd"/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Дмитриева Екатерина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Мария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Изаак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Никита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Камко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Арина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Кравченко София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Лазаренко Марьяна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Мартынова Кристина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Медведев Глеб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Меркулов Павел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Околелова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Виктория</w:t>
            </w:r>
          </w:p>
        </w:tc>
      </w:tr>
      <w:tr w:rsidR="004C1DFD" w:rsidRPr="00247930" w:rsidTr="004C1DFD"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Пересыпко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Тимур</w:t>
            </w:r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Селезнев Денис</w:t>
            </w:r>
          </w:p>
        </w:tc>
      </w:tr>
      <w:tr w:rsidR="004C1DFD" w:rsidRPr="00247930" w:rsidTr="00441CE9">
        <w:trPr>
          <w:trHeight w:val="810"/>
        </w:trPr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244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Тарасова </w:t>
            </w: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Вктория</w:t>
            </w:r>
            <w:proofErr w:type="spellEnd"/>
          </w:p>
        </w:tc>
        <w:tc>
          <w:tcPr>
            <w:tcW w:w="426" w:type="dxa"/>
          </w:tcPr>
          <w:p w:rsidR="004C1DFD" w:rsidRPr="00247930" w:rsidRDefault="004C1DFD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47" w:type="dxa"/>
          </w:tcPr>
          <w:p w:rsidR="004C1DFD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Черкашина Варвара</w:t>
            </w:r>
          </w:p>
        </w:tc>
      </w:tr>
      <w:tr w:rsidR="00441CE9" w:rsidRPr="00247930" w:rsidTr="004C1DFD">
        <w:trPr>
          <w:trHeight w:val="750"/>
        </w:trPr>
        <w:tc>
          <w:tcPr>
            <w:tcW w:w="426" w:type="dxa"/>
          </w:tcPr>
          <w:p w:rsidR="00441CE9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244" w:type="dxa"/>
          </w:tcPr>
          <w:p w:rsidR="00441CE9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>Шенфельд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Полина</w:t>
            </w:r>
          </w:p>
        </w:tc>
        <w:tc>
          <w:tcPr>
            <w:tcW w:w="426" w:type="dxa"/>
          </w:tcPr>
          <w:p w:rsidR="00441CE9" w:rsidRPr="00247930" w:rsidRDefault="00441CE9" w:rsidP="0092443F">
            <w:pPr>
              <w:spacing w:before="225" w:after="225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24793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247" w:type="dxa"/>
          </w:tcPr>
          <w:p w:rsidR="00441CE9" w:rsidRPr="00247930" w:rsidRDefault="00441CE9" w:rsidP="009244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47930">
              <w:rPr>
                <w:rFonts w:ascii="Times New Roman" w:hAnsi="Times New Roman"/>
                <w:sz w:val="28"/>
                <w:szCs w:val="28"/>
              </w:rPr>
              <w:t>Шкоркин</w:t>
            </w:r>
            <w:proofErr w:type="spellEnd"/>
            <w:r w:rsidRPr="00247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7930">
              <w:rPr>
                <w:rFonts w:ascii="Times New Roman" w:hAnsi="Times New Roman"/>
                <w:sz w:val="28"/>
                <w:szCs w:val="28"/>
              </w:rPr>
              <w:t>Иван</w:t>
            </w:r>
            <w:proofErr w:type="spellEnd"/>
          </w:p>
        </w:tc>
      </w:tr>
    </w:tbl>
    <w:p w:rsidR="004C1DFD" w:rsidRPr="00247930" w:rsidRDefault="004C1DFD" w:rsidP="00924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247930" w:rsidRPr="00247930" w:rsidRDefault="00247930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930" w:rsidRDefault="00247930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CDA" w:rsidRDefault="005B7CDA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67E" w:rsidRPr="0013267E" w:rsidRDefault="0013267E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67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педагогической работы с детьми.</w:t>
      </w:r>
    </w:p>
    <w:p w:rsidR="00802AD7" w:rsidRDefault="00802AD7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AA0AB9" w:rsidRDefault="0013267E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AA0AB9">
        <w:rPr>
          <w:rFonts w:ascii="Times New Roman" w:hAnsi="Times New Roman" w:cs="Times New Roman"/>
          <w:sz w:val="28"/>
          <w:szCs w:val="28"/>
        </w:rPr>
        <w:t xml:space="preserve">Знакомить детей с особенностями строения и </w:t>
      </w:r>
      <w:r w:rsidR="00AA0AB9">
        <w:rPr>
          <w:rFonts w:ascii="Times New Roman" w:hAnsi="Times New Roman" w:cs="Times New Roman"/>
          <w:sz w:val="28"/>
          <w:szCs w:val="28"/>
        </w:rPr>
        <w:t xml:space="preserve">функций организма </w:t>
      </w:r>
      <w:r w:rsidRPr="00AA0AB9">
        <w:rPr>
          <w:rFonts w:ascii="Times New Roman" w:hAnsi="Times New Roman" w:cs="Times New Roman"/>
          <w:sz w:val="28"/>
          <w:szCs w:val="28"/>
        </w:rPr>
        <w:t xml:space="preserve">человека.  Дать элементарные научные представления о внутренних органах. На основе знаний об органах </w:t>
      </w:r>
      <w:r w:rsidR="00AA0AB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="00AA0AB9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="00AA0AB9">
        <w:rPr>
          <w:rFonts w:ascii="Times New Roman" w:hAnsi="Times New Roman" w:cs="Times New Roman"/>
          <w:sz w:val="28"/>
          <w:szCs w:val="28"/>
        </w:rPr>
        <w:t xml:space="preserve"> культуру питания, </w:t>
      </w:r>
      <w:r w:rsidR="00710677">
        <w:rPr>
          <w:rFonts w:ascii="Times New Roman" w:hAnsi="Times New Roman" w:cs="Times New Roman"/>
          <w:sz w:val="28"/>
          <w:szCs w:val="28"/>
        </w:rPr>
        <w:t xml:space="preserve">закаливания, </w:t>
      </w:r>
      <w:r w:rsidR="00AA0AB9" w:rsidRPr="00AA0AB9">
        <w:rPr>
          <w:rFonts w:ascii="Times New Roman" w:hAnsi="Times New Roman" w:cs="Times New Roman"/>
          <w:sz w:val="28"/>
          <w:szCs w:val="28"/>
        </w:rPr>
        <w:t>личной</w:t>
      </w:r>
      <w:r w:rsidR="00AA0AB9">
        <w:rPr>
          <w:rFonts w:ascii="Times New Roman" w:hAnsi="Times New Roman" w:cs="Times New Roman"/>
          <w:sz w:val="28"/>
          <w:szCs w:val="28"/>
        </w:rPr>
        <w:t xml:space="preserve"> </w:t>
      </w:r>
      <w:r w:rsidRPr="00AA0AB9">
        <w:rPr>
          <w:rFonts w:ascii="Times New Roman" w:hAnsi="Times New Roman" w:cs="Times New Roman"/>
          <w:sz w:val="28"/>
          <w:szCs w:val="28"/>
        </w:rPr>
        <w:t>гигиены.</w:t>
      </w:r>
      <w:r w:rsidR="00AA0AB9" w:rsidRPr="00AA0AB9">
        <w:rPr>
          <w:rFonts w:ascii="Times New Roman" w:hAnsi="Times New Roman" w:cs="Times New Roman"/>
          <w:sz w:val="28"/>
          <w:szCs w:val="28"/>
        </w:rPr>
        <w:t xml:space="preserve"> </w:t>
      </w:r>
      <w:r w:rsidRPr="00AA0AB9">
        <w:rPr>
          <w:rFonts w:ascii="Times New Roman" w:hAnsi="Times New Roman" w:cs="Times New Roman"/>
          <w:sz w:val="28"/>
          <w:szCs w:val="28"/>
        </w:rPr>
        <w:t>Продолжать воспитывать интерес к оздоровлению своего организма, обучать методам и спос</w:t>
      </w:r>
      <w:r w:rsidR="00AA0AB9">
        <w:rPr>
          <w:rFonts w:ascii="Times New Roman" w:hAnsi="Times New Roman" w:cs="Times New Roman"/>
          <w:sz w:val="28"/>
          <w:szCs w:val="28"/>
        </w:rPr>
        <w:t xml:space="preserve">обам сохранения </w:t>
      </w:r>
      <w:r w:rsidR="00856C7D">
        <w:rPr>
          <w:rFonts w:ascii="Times New Roman" w:hAnsi="Times New Roman" w:cs="Times New Roman"/>
          <w:sz w:val="28"/>
          <w:szCs w:val="28"/>
        </w:rPr>
        <w:t xml:space="preserve"> </w:t>
      </w:r>
      <w:r w:rsidRPr="00AA0AB9">
        <w:rPr>
          <w:rFonts w:ascii="Times New Roman" w:hAnsi="Times New Roman" w:cs="Times New Roman"/>
          <w:sz w:val="28"/>
          <w:szCs w:val="28"/>
        </w:rPr>
        <w:t xml:space="preserve">и  укрепления  здоровья  на  основе  полученных  </w:t>
      </w:r>
      <w:proofErr w:type="spellStart"/>
      <w:r w:rsidRPr="00AA0AB9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AA0AB9">
        <w:rPr>
          <w:rFonts w:ascii="Times New Roman" w:hAnsi="Times New Roman" w:cs="Times New Roman"/>
          <w:sz w:val="28"/>
          <w:szCs w:val="28"/>
        </w:rPr>
        <w:t xml:space="preserve"> знаний. Дать начальные знания правил безопасности жизнедеятельности, оказания первой помощи.  Дать </w:t>
      </w:r>
      <w:r w:rsidR="00AA0AB9">
        <w:rPr>
          <w:rFonts w:ascii="Times New Roman" w:hAnsi="Times New Roman" w:cs="Times New Roman"/>
          <w:sz w:val="28"/>
          <w:szCs w:val="28"/>
        </w:rPr>
        <w:t xml:space="preserve">начальные представления о здоровье и здоровом образе </w:t>
      </w:r>
      <w:r w:rsidRPr="00AA0AB9">
        <w:rPr>
          <w:rFonts w:ascii="Times New Roman" w:hAnsi="Times New Roman" w:cs="Times New Roman"/>
          <w:sz w:val="28"/>
          <w:szCs w:val="28"/>
        </w:rPr>
        <w:t xml:space="preserve">жизни.  Учить </w:t>
      </w:r>
      <w:proofErr w:type="spellStart"/>
      <w:r w:rsidR="00AA0AB9" w:rsidRPr="00AA0AB9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AA0AB9" w:rsidRPr="00AA0AB9">
        <w:rPr>
          <w:rFonts w:ascii="Times New Roman" w:hAnsi="Times New Roman" w:cs="Times New Roman"/>
          <w:sz w:val="28"/>
          <w:szCs w:val="28"/>
        </w:rPr>
        <w:t xml:space="preserve"> </w:t>
      </w:r>
      <w:r w:rsidRPr="00AA0AB9">
        <w:rPr>
          <w:rFonts w:ascii="Times New Roman" w:hAnsi="Times New Roman" w:cs="Times New Roman"/>
          <w:sz w:val="28"/>
          <w:szCs w:val="28"/>
        </w:rPr>
        <w:t xml:space="preserve">самоанализу и способам коррекции своего здоровья и образа жизни. </w:t>
      </w:r>
      <w:r w:rsidR="00AA0AB9" w:rsidRPr="00AA0AB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AA0AB9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AA0AB9">
        <w:rPr>
          <w:rFonts w:ascii="Times New Roman" w:hAnsi="Times New Roman" w:cs="Times New Roman"/>
          <w:sz w:val="28"/>
          <w:szCs w:val="28"/>
        </w:rPr>
        <w:t xml:space="preserve"> </w:t>
      </w:r>
      <w:r w:rsidRPr="00AA0AB9">
        <w:rPr>
          <w:rFonts w:ascii="Times New Roman" w:hAnsi="Times New Roman" w:cs="Times New Roman"/>
          <w:sz w:val="28"/>
          <w:szCs w:val="28"/>
        </w:rPr>
        <w:t xml:space="preserve">мировоззрение. </w:t>
      </w:r>
      <w:r w:rsidRPr="00AA0AB9">
        <w:rPr>
          <w:rFonts w:ascii="Times New Roman" w:hAnsi="Times New Roman" w:cs="Times New Roman"/>
          <w:sz w:val="28"/>
          <w:szCs w:val="28"/>
        </w:rPr>
        <w:cr/>
      </w:r>
    </w:p>
    <w:p w:rsidR="00143908" w:rsidRPr="00AA0AB9" w:rsidRDefault="0013267E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AA0AB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Методы обучения и воспитания дошкольников: </w:t>
      </w:r>
      <w:r w:rsidRPr="00AA0AB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cr/>
      </w:r>
    </w:p>
    <w:p w:rsidR="00AA0AB9" w:rsidRPr="001C630D" w:rsidRDefault="00AA0AB9" w:rsidP="00CC3303">
      <w:pPr>
        <w:widowControl w:val="0"/>
        <w:autoSpaceDE w:val="0"/>
        <w:autoSpaceDN w:val="0"/>
        <w:adjustRightInd w:val="0"/>
        <w:spacing w:after="0" w:line="276" w:lineRule="auto"/>
        <w:ind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30D">
        <w:rPr>
          <w:rFonts w:ascii="Times New Roman" w:hAnsi="Times New Roman" w:cs="Times New Roman"/>
          <w:b/>
          <w:sz w:val="28"/>
          <w:szCs w:val="28"/>
          <w:u w:val="single"/>
        </w:rPr>
        <w:t>Словесные методы:</w:t>
      </w:r>
    </w:p>
    <w:p w:rsidR="001C630D" w:rsidRDefault="00AA0AB9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1.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A0A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 педагога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(создавать яркие, точные представления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строении, функциях организма, правилах гигиены и т.д.).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Риторические вопросы, обмен мнениями, беседа до и после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ассказа, рассма</w:t>
      </w:r>
      <w:r w:rsid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тривание наглядных материалов. </w:t>
      </w:r>
    </w:p>
    <w:p w:rsidR="00AA0AB9" w:rsidRPr="001C630D" w:rsidRDefault="00AA0AB9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2.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Рассказы детей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(совершенствовать знания, умение передавать сложившиеся представления, повышать степень обобщенности знаний).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cr/>
      </w:r>
      <w:r w:rsidRPr="00AA0AB9">
        <w:t xml:space="preserve"> </w:t>
      </w:r>
      <w:proofErr w:type="gramStart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вопросы, напоминания, соучастие воспитателя, анализ, оценка. </w:t>
      </w: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3.</w:t>
      </w:r>
      <w:r w:rsidRPr="00AA0A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AA0A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Беседа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(уточнение, коррекция знаний, их обобщение, систематизация: развитие умений участвовать в диалоге, слушать и слышать, удерживать внимание, сосредоточиваться).</w:t>
      </w:r>
      <w:proofErr w:type="gram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Предварительная</w:t>
      </w:r>
      <w:proofErr w:type="gram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знакомство с новыми знаниями, оживление знаний, пробудить интерес к новым знаниям. Итоговая: эвристического характера (систематизация знаний, углубление, осознание).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рассматривание наглядных материалов; вопросы; моделирование; задания на сравнение, обобщение: пояснение, объяснение; самооценка результатов деятельности; показ; оценка педагога. </w:t>
      </w:r>
      <w:proofErr w:type="gramStart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Индуктивная</w:t>
      </w:r>
      <w:proofErr w:type="gramEnd"/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воспроизведение фактов, анализ, установление связей, обобщение.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Дедуктивная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соотнесение рассматриваемых явлений с понятием, выделение существенных признаков, понятий. </w:t>
      </w:r>
    </w:p>
    <w:p w:rsidR="00143908" w:rsidRPr="001C630D" w:rsidRDefault="00AA0AB9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4.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Чтение </w:t>
      </w:r>
      <w:r w:rsidRPr="00AA0AB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художественного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произведения: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расширять, обогащать знания детей, формировать способность к восприятию, пониманию прочитанного. </w:t>
      </w:r>
      <w:r w:rsidRPr="00AA0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cr/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1C630D" w:rsidRPr="001C630D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Наглядные методы:</w:t>
      </w:r>
    </w:p>
    <w:p w:rsidR="00B62846" w:rsidRDefault="001C630D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1.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Наблюдение: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основного содержания знаний </w:t>
      </w:r>
      <w:r w:rsidR="00B6284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дошкольников об органах, их функциях, гигиене; развитие наглядно-образной, наглядно-действенной форм мышления, речи. </w:t>
      </w:r>
    </w:p>
    <w:p w:rsidR="001C630D" w:rsidRPr="00B62846" w:rsidRDefault="001C630D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 наблюдений: а) распознающее (формирование знаний о свойствах, функциях органов, связь наблюдаемого объекта с другими);                            б) преобразующее (знания о строении, процессах, их динамике);                          в) репродуктивное (состояние организма,  устанавливаемое по отдельным признакам).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Распознающее наблюдение: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ние первоначальных представлений;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обобщение, систематизация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знаний; формирование основных умений: наблюдать, понять задачу, сосредоточить восприятие, использовать поисковые, исследовательские действия.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Преобразующее наблюдение: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сопоставление данно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 состояния органа, части тела с предыдущим; осуществление процесса сравнения на основе представлений, памяти; умение выделить признак, подтверждающий изменения; формирование элементов диалектического мышления. Репродуктивное наблюдение: процесс совершенствования имеющихся знаний; формирование умений использовать знания, применять их при решении практических и познавательных задач. </w:t>
      </w:r>
    </w:p>
    <w:p w:rsidR="00710677" w:rsidRDefault="001C630D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2. Рассматривание картин, </w:t>
      </w:r>
      <w:r w:rsidR="0071067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таблиц, муляжей,</w:t>
      </w:r>
      <w:r w:rsidRPr="0071067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репродукций, схем.</w:t>
      </w:r>
    </w:p>
    <w:p w:rsidR="001C630D" w:rsidRPr="00766DFB" w:rsidRDefault="001C630D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proofErr w:type="gramEnd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ч и: уточнение, обогащение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представлений детей об организме, обогащение словаря детей; формирование наглядных образов внутренних органов, восприятие которых в жизни обеспечить невозможно; обогащение, систематизация знаний детей; активизация словаря, развитие связной речи.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вопросы; образец рассказа; задания творческого характера.         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3. Слайды, диафильмы, </w:t>
      </w:r>
      <w:r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кинофильмы:</w:t>
      </w:r>
      <w:r w:rsidR="0071067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демонстрация их; расширение знаний детей; развитие речи; формирование конкретных представлений о явлениях, восприятие которых в жизни затруднено, невозможно; возможность познакомить с явлениями, происходящими длительное время.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вопросы; обсуждение; повторный показ; рассказ; объяснение; художественное слово; рисование на темы, близкие к их содержанию.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cr/>
      </w:r>
      <w:r w:rsidRPr="00710677">
        <w:rPr>
          <w:sz w:val="32"/>
          <w:szCs w:val="32"/>
          <w:u w:val="single"/>
        </w:rPr>
        <w:t xml:space="preserve"> </w:t>
      </w:r>
      <w:r w:rsidRPr="00766DFB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Практические методы:</w:t>
      </w:r>
    </w:p>
    <w:p w:rsidR="00710677" w:rsidRPr="00710677" w:rsidRDefault="001C630D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1. Упражнения</w:t>
      </w:r>
      <w:r w:rsidR="00766DF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710677"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многократное повторение </w:t>
      </w:r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умственных и практических </w:t>
      </w:r>
      <w:r w:rsidR="00710677"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действий. </w:t>
      </w:r>
      <w:proofErr w:type="gramStart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proofErr w:type="gramEnd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ч и: </w:t>
      </w:r>
      <w:proofErr w:type="spellStart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овладевание</w:t>
      </w:r>
      <w:proofErr w:type="spellEnd"/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разными способами</w:t>
      </w:r>
      <w:r w:rsidR="00710677"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66DF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умственной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деятельности; формирование </w:t>
      </w:r>
      <w:proofErr w:type="spellStart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валеологических</w:t>
      </w:r>
      <w:proofErr w:type="spellEnd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практических навыков, умений;</w:t>
      </w:r>
      <w:r w:rsid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совершенствование и укрепление познавательной активности детей. </w:t>
      </w:r>
      <w:proofErr w:type="gramStart"/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Виды упражнений: подражательно-исполнительского характера (следовать образцу); конструктивного характера (из известных действий, операций, способов решения); творческого характера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(и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спользование усвоенных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пособов в новых условиях); речевые (формирование умения точно, ясно выражать свои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мысли);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cr/>
      </w:r>
      <w:r w:rsidRPr="00710677">
        <w:t xml:space="preserve"> </w:t>
      </w:r>
      <w:r w:rsidR="00710677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схематичное изображение. </w:t>
      </w:r>
      <w:proofErr w:type="gramEnd"/>
    </w:p>
    <w:p w:rsidR="001C630D" w:rsidRPr="00710677" w:rsidRDefault="00710677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2. Игровой метод: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использование разнообразных компонентов игровой деятельности в сочетании с </w:t>
      </w:r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другими приема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ми; вопросы; указания; объяснения; показ; воображаемая игровая ситуация. </w:t>
      </w:r>
      <w:proofErr w:type="gramStart"/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оводство со стороны взрослого: использование, применение имеющихся знаний, их совершенствование; </w:t>
      </w:r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стематизация знаний, развитие, совершенствование познавательных процессов; сосредоточенность внимания, точность, быстрота припоминания, наглядно-образное мышление.</w:t>
      </w:r>
      <w:proofErr w:type="gramEnd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показ образца; пояснение; вопросы; </w:t>
      </w:r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задания. </w:t>
      </w:r>
    </w:p>
    <w:p w:rsidR="001C630D" w:rsidRPr="00710677" w:rsidRDefault="00710677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3. Элементарные физиологические опыты: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преобразование жизненной </w:t>
      </w:r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ситуаци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с целью выявления скрытых свойств органов, </w:t>
      </w:r>
      <w:r w:rsidR="001C630D"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установление связи между ними,</w:t>
      </w:r>
      <w:r w:rsidR="001C630D" w:rsidRPr="001C63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причин изменения. Э т а </w:t>
      </w:r>
      <w:proofErr w:type="spellStart"/>
      <w:proofErr w:type="gramStart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ы: выдвижение познавательной задачи;  анализ задачи;  выявление известного, неизвестного; обсуждение организации опыта;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опыт. </w:t>
      </w:r>
      <w:proofErr w:type="gramStart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е м ы: вопросы (поискового характера); указания; сравнения; рисунки, графики; анализ результатов, вывод решения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познавательной задачи;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сложной аналитико-синтетической деятельности мышления; формирование способности сравнивать, сопоставлять, делать выводы. </w:t>
      </w:r>
    </w:p>
    <w:p w:rsidR="001C630D" w:rsidRPr="001C630D" w:rsidRDefault="00710677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67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4. Моделирование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— создание моделей, их использование для формирования знаний о свойствах, структуре, отношениях, связях объектов.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 </w:t>
      </w:r>
      <w:proofErr w:type="spellStart"/>
      <w:proofErr w:type="gramStart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 б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 в 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я   к   м 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 л и: отражение свойств, отношений,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являющ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ихся объектом познания; структура модели должна быть аналогичной изучаемому объекту; простота, доступность для восприятия, действий с ней;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яркая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отчетливая передача свойств, отношений, которые должны быть освоены; </w:t>
      </w:r>
      <w:r w:rsidR="001C630D"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облегчение познания. </w:t>
      </w:r>
    </w:p>
    <w:p w:rsidR="00143908" w:rsidRPr="001C630D" w:rsidRDefault="001C630D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67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5. Экспериментирование: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самостоятельная поисковая </w:t>
      </w:r>
      <w:r w:rsid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деятельность детей с целью </w:t>
      </w:r>
      <w:r w:rsidRPr="001C63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решения поставленной задачи</w:t>
      </w:r>
      <w:r w:rsid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10677" w:rsidRDefault="00710677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ходе воспитания здорового образа жизни педагог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могут использовать различные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формы  организации  детской  деятельности:  занятия,  экскурсии,  наб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людения,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игры, практические задания,  самостоятел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ьное чтение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др. Пре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дпочтение отдается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ам, простейшим физиологическим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опытам,  моделированию,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самостоятельным  наблюдениям,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индивидуальным  заняти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ям  в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уголках здоровья, занятиям-консультац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иям (ответы на вопросы детей). </w:t>
      </w:r>
    </w:p>
    <w:p w:rsidR="00856C7D" w:rsidRDefault="00710677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Для  реализации  программных  задач  предусматривае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тся  интеграция  занятий,  что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обеспечивает  их  большую  эффективность:  практическую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направленность,  совместное  с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педагогом  определение  каждым  ребенком  путей  св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оего  оздоровления,  коррекции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здоровья, приобретения навыков его укрепления. </w:t>
      </w:r>
    </w:p>
    <w:p w:rsidR="00143908" w:rsidRPr="001C630D" w:rsidRDefault="00710677" w:rsidP="00CC3303">
      <w:p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 повседневной  жизни  педагоги  обогащают  знания  детей  о  значени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 сна, </w:t>
      </w:r>
      <w:r w:rsidRPr="0071067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закаливания, гигиены, т.е. развивают понятие ценностей здорового образа жизни.</w:t>
      </w:r>
    </w:p>
    <w:p w:rsidR="00766DFB" w:rsidRPr="00766DFB" w:rsidRDefault="00766DFB" w:rsidP="00CC33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6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областей.</w:t>
      </w:r>
    </w:p>
    <w:p w:rsidR="00766DFB" w:rsidRDefault="00766DFB" w:rsidP="00CC33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носит комплексный характер, что отражено в интеграции  образовательной области «Здоровье» с такими областями как: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 «Безопасность»,  «Коммуникация», «Социализация», «Чтение художественной литературы», «Познание», «Художественное творчество»</w:t>
      </w:r>
      <w:r w:rsidR="00802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1DFD" w:rsidRDefault="004C1DFD" w:rsidP="00CC3303">
      <w:pPr>
        <w:spacing w:line="276" w:lineRule="auto"/>
        <w:jc w:val="center"/>
      </w:pPr>
    </w:p>
    <w:p w:rsidR="00B00D39" w:rsidRDefault="00B00D39" w:rsidP="00CC330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492740934"/>
      <w:r>
        <w:rPr>
          <w:rFonts w:ascii="Times New Roman" w:hAnsi="Times New Roman"/>
          <w:b/>
          <w:bCs/>
          <w:sz w:val="32"/>
          <w:szCs w:val="32"/>
        </w:rPr>
        <w:t xml:space="preserve">Тематическое планирование работы по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валеологическому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воспитанию с детьми средней группы.</w:t>
      </w:r>
    </w:p>
    <w:tbl>
      <w:tblPr>
        <w:tblW w:w="10491" w:type="dxa"/>
        <w:tblInd w:w="-996" w:type="dxa"/>
        <w:tblLayout w:type="fixed"/>
        <w:tblLook w:val="04A0"/>
      </w:tblPr>
      <w:tblGrid>
        <w:gridCol w:w="1559"/>
        <w:gridCol w:w="3827"/>
        <w:gridCol w:w="5105"/>
      </w:tblGrid>
      <w:tr w:rsidR="00E023AC" w:rsidTr="00E023AC">
        <w:trPr>
          <w:trHeight w:val="8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23AC" w:rsidRDefault="00E023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Месяц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E023AC" w:rsidRDefault="00E023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Тема 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23AC" w:rsidRDefault="00E023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Цель</w:t>
            </w:r>
          </w:p>
        </w:tc>
      </w:tr>
      <w:tr w:rsidR="00E023AC" w:rsidTr="00E023AC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47930" w:rsidRPr="008A1D02" w:rsidRDefault="00E023AC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8A1D02" w:rsidRPr="008A1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7930" w:rsidRPr="008A1D02">
              <w:rPr>
                <w:rFonts w:ascii="Times New Roman" w:hAnsi="Times New Roman" w:cs="Times New Roman"/>
                <w:sz w:val="28"/>
                <w:szCs w:val="28"/>
              </w:rPr>
              <w:t>« Как я устроен»</w:t>
            </w:r>
          </w:p>
          <w:p w:rsidR="008A1D02" w:rsidRDefault="008A1D02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930" w:rsidRDefault="00247930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5D6" w:rsidRDefault="00C845D6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247930" w:rsidRDefault="00E023AC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479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79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47930"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«Дружим с водой»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1D02" w:rsidRPr="00247930" w:rsidRDefault="008A1D02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A1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A1D02"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2">
              <w:rPr>
                <w:rFonts w:ascii="Times New Roman" w:hAnsi="Times New Roman" w:cs="Times New Roman"/>
                <w:sz w:val="28"/>
                <w:szCs w:val="28"/>
              </w:rPr>
              <w:t>с внешним строением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2">
              <w:rPr>
                <w:rFonts w:ascii="Times New Roman" w:hAnsi="Times New Roman" w:cs="Times New Roman"/>
                <w:sz w:val="28"/>
                <w:szCs w:val="28"/>
              </w:rPr>
              <w:t xml:space="preserve">тела человека, </w:t>
            </w:r>
            <w:proofErr w:type="gramStart"/>
            <w:r w:rsidRPr="008A1D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A1D02" w:rsidRPr="008A1D02" w:rsidRDefault="008A1D02" w:rsidP="0062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2">
              <w:rPr>
                <w:rFonts w:ascii="Times New Roman" w:hAnsi="Times New Roman" w:cs="Times New Roman"/>
                <w:sz w:val="28"/>
                <w:szCs w:val="28"/>
              </w:rPr>
              <w:t>возможностями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2">
              <w:rPr>
                <w:rFonts w:ascii="Times New Roman" w:hAnsi="Times New Roman" w:cs="Times New Roman"/>
                <w:sz w:val="28"/>
                <w:szCs w:val="28"/>
              </w:rPr>
              <w:t>организма.</w:t>
            </w:r>
          </w:p>
          <w:p w:rsidR="00C845D6" w:rsidRDefault="00C845D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247930" w:rsidRDefault="0024793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479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самостоятельность и активность в выполнении культурно-гигиенических навыков.</w:t>
            </w:r>
          </w:p>
          <w:p w:rsidR="00E023AC" w:rsidRPr="008A1D02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3AC" w:rsidTr="00E023A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3AC" w:rsidRPr="00247930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47930"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нам нужны зубки»</w:t>
            </w:r>
          </w:p>
          <w:p w:rsidR="00247930" w:rsidRDefault="0024793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930" w:rsidRDefault="0024793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7930" w:rsidRDefault="0024793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F513B4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25C8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и здоровый организм</w:t>
            </w:r>
            <w:r w:rsid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47930" w:rsidRDefault="0024793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247930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47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247930"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«Нос и уход за ним»</w:t>
            </w: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F513B4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«Опасный петушок»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247930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247930" w:rsidRPr="003A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930"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зубной щёткой, с правилами её хранения, с приёмами движения зубной щётки в сухую</w:t>
            </w:r>
          </w:p>
          <w:p w:rsidR="00247930" w:rsidRPr="00625C8A" w:rsidRDefault="00CC3303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="00625C8A" w:rsidRPr="003A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детям, как витамины влияют на организм человека.</w:t>
            </w:r>
            <w:r w:rsidR="00247930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3303" w:rsidRDefault="00CC3303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96526" w:rsidRDefault="00CC3303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 w:rsidR="00247930" w:rsidRPr="0024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представление об одном из важнейших органов чувств - обонянии.</w:t>
            </w:r>
          </w:p>
          <w:p w:rsidR="00625C8A" w:rsidRPr="00625C8A" w:rsidRDefault="00996526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мерам пожарной безопасности.</w:t>
            </w:r>
          </w:p>
          <w:p w:rsidR="00CC3303" w:rsidRPr="00996526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Рассказать об электроприборах, спичках, зажигалках, о последствиях пожара в доме.</w:t>
            </w:r>
          </w:p>
          <w:p w:rsidR="00E023AC" w:rsidRPr="00F513B4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23AC" w:rsidTr="00E023AC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к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</w:t>
            </w:r>
            <w:r w:rsid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(тело, руки, ноги).</w:t>
            </w: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99652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настроение»</w:t>
            </w: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«Глазки – подсказки»</w:t>
            </w: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1820" w:rsidRDefault="004F182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62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микробы?</w:t>
            </w:r>
            <w:r w:rsid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625C8A" w:rsidRDefault="00E023AC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сведения о коже человека, о её назначении. Учить предотвращать возможные ситуации, опасные для здоровья.</w:t>
            </w:r>
          </w:p>
          <w:p w:rsidR="004F1820" w:rsidRDefault="004F1820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определять различные настроения людей, которые проявляются в мимике, жестах, действиях.</w:t>
            </w:r>
          </w:p>
          <w:p w:rsidR="00625C8A" w:rsidRPr="00625C8A" w:rsidRDefault="00E023AC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представление об одном из органов чувств - зрении.</w:t>
            </w:r>
            <w:r w:rsid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меры предосторожности и правила ухода за глазами.</w:t>
            </w:r>
          </w:p>
          <w:p w:rsidR="00E023AC" w:rsidRPr="00625C8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996526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C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965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представление о микробах, являющихся распространителями инфекционных заболеваний и о микробах полезных для людей.</w:t>
            </w:r>
          </w:p>
        </w:tc>
      </w:tr>
      <w:tr w:rsidR="00E023AC" w:rsidTr="00E023AC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3AC" w:rsidRPr="0023299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625C8A" w:rsidRPr="003A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быстрая улитка в мире»</w:t>
            </w:r>
          </w:p>
          <w:p w:rsidR="00625C8A" w:rsidRDefault="00625C8A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526" w:rsidRPr="00996526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965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«Улица, дорога, пешеход</w:t>
            </w:r>
            <w:r w:rsidR="00996526" w:rsidRPr="0099652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96526" w:rsidRP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996526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996526" w:rsidRPr="003A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во рту живет»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(язык, губы, зубы).</w:t>
            </w:r>
          </w:p>
          <w:p w:rsidR="00996526" w:rsidRDefault="00996526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23299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996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«Кто я?»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5C8A" w:rsidRPr="00625C8A" w:rsidRDefault="00E023AC" w:rsidP="00625C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625C8A" w:rsidRPr="0062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расширенные знания об одном из важнейших органов чувств - слухе. Приучать беречь слух, соблюдать правила гигиены по уходу за ушами.</w:t>
            </w:r>
          </w:p>
          <w:p w:rsidR="00996526" w:rsidRPr="00996526" w:rsidRDefault="00E023AC" w:rsidP="009965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знание правил дорожного движения.</w:t>
            </w:r>
            <w:r w:rsidR="004F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к чему может привести нарушение ПДД.</w:t>
            </w:r>
          </w:p>
          <w:p w:rsidR="00996526" w:rsidRPr="00996526" w:rsidRDefault="00E023AC" w:rsidP="009965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детям элементарные сведения об органах питания: «языке», «губах», «зубах».</w:t>
            </w:r>
          </w:p>
          <w:p w:rsidR="00E023AC" w:rsidRPr="00996526" w:rsidRDefault="00E023AC" w:rsidP="00996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023AC" w:rsidRPr="004F1820" w:rsidRDefault="00E023AC" w:rsidP="004F182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23299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должны запомнить и твёрдо знать свой адрес или хотя бы уметь обозначать ориентиры, которые помогут </w:t>
            </w:r>
            <w:r w:rsidR="00996526" w:rsidRPr="0099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найти их место жительства (где находиться и как выглядит</w:t>
            </w:r>
            <w:r w:rsidR="00996526" w:rsidRPr="003A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526" w:rsidRPr="004F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что расположено поблизости).</w:t>
            </w:r>
          </w:p>
        </w:tc>
      </w:tr>
      <w:tr w:rsidR="00E023AC" w:rsidTr="00E023A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23AC" w:rsidRPr="004F1820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82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996526" w:rsidRPr="004F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осанка»</w:t>
            </w:r>
          </w:p>
          <w:p w:rsidR="004F1820" w:rsidRPr="004F1820" w:rsidRDefault="004F1820" w:rsidP="004F1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1820" w:rsidRPr="004F1820" w:rsidRDefault="004F1820" w:rsidP="004F1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3AC" w:rsidRPr="004F1820" w:rsidRDefault="00E023AC" w:rsidP="004F1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8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1820" w:rsidRPr="004F18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F1820" w:rsidRPr="004F1820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предметы дома»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6526" w:rsidRPr="004F1820" w:rsidRDefault="00CC3303" w:rsidP="009965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1. </w:t>
            </w:r>
            <w:r w:rsidR="00996526" w:rsidRPr="004F1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необходимости правильной осанки.</w:t>
            </w:r>
          </w:p>
          <w:p w:rsidR="00E023AC" w:rsidRPr="004F1820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F1820" w:rsidRPr="004F1820" w:rsidRDefault="00E023AC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8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2. </w:t>
            </w:r>
            <w:r w:rsidR="004F1820" w:rsidRPr="004F182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</w:t>
            </w:r>
            <w:proofErr w:type="gramStart"/>
            <w:r w:rsidR="004F1820" w:rsidRPr="004F182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4F1820" w:rsidRPr="004F1820" w:rsidRDefault="004F1820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820"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 w:rsidRPr="004F1820">
              <w:rPr>
                <w:rFonts w:ascii="Times New Roman" w:hAnsi="Times New Roman" w:cs="Times New Roman"/>
                <w:sz w:val="28"/>
                <w:szCs w:val="28"/>
              </w:rPr>
              <w:t xml:space="preserve"> для жизни и здоровья</w:t>
            </w:r>
          </w:p>
          <w:p w:rsidR="004F1820" w:rsidRPr="004F1820" w:rsidRDefault="004F1820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820">
              <w:rPr>
                <w:rFonts w:ascii="Times New Roman" w:hAnsi="Times New Roman" w:cs="Times New Roman"/>
                <w:sz w:val="28"/>
                <w:szCs w:val="28"/>
              </w:rPr>
              <w:t>предметах</w:t>
            </w:r>
            <w:proofErr w:type="gramEnd"/>
            <w:r w:rsidRPr="004F1820">
              <w:rPr>
                <w:rFonts w:ascii="Times New Roman" w:hAnsi="Times New Roman" w:cs="Times New Roman"/>
                <w:sz w:val="28"/>
                <w:szCs w:val="28"/>
              </w:rPr>
              <w:t>, о правилах</w:t>
            </w:r>
          </w:p>
          <w:p w:rsidR="00E023AC" w:rsidRPr="004F1820" w:rsidRDefault="004F1820" w:rsidP="004F1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820">
              <w:rPr>
                <w:rFonts w:ascii="Times New Roman" w:hAnsi="Times New Roman" w:cs="Times New Roman"/>
                <w:sz w:val="28"/>
                <w:szCs w:val="28"/>
              </w:rPr>
              <w:t>пользования ими.</w:t>
            </w:r>
          </w:p>
        </w:tc>
      </w:tr>
      <w:tr w:rsidR="00E023AC" w:rsidTr="00E023AC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E023AC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CC3303" w:rsidRPr="00C845D6" w:rsidRDefault="00E023AC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«Опора тела и движение»</w:t>
            </w:r>
          </w:p>
          <w:p w:rsidR="00C845D6" w:rsidRDefault="00C845D6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5D6" w:rsidRDefault="00C845D6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5D6" w:rsidRDefault="00C845D6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1820" w:rsidRPr="00C845D6" w:rsidRDefault="00E023AC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«Мой носовой платок»</w:t>
            </w:r>
          </w:p>
          <w:p w:rsidR="00CC3303" w:rsidRPr="00C845D6" w:rsidRDefault="00CC3303" w:rsidP="004F182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3AC" w:rsidRPr="00C845D6" w:rsidRDefault="00CC3303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«Наше питание»</w:t>
            </w:r>
          </w:p>
          <w:p w:rsidR="00C845D6" w:rsidRPr="00C845D6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5D6" w:rsidRPr="00C845D6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3AC" w:rsidRPr="00C845D6" w:rsidRDefault="00CC3303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r w:rsidR="00C845D6"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>Почему я расту?»</w:t>
            </w:r>
          </w:p>
          <w:p w:rsidR="00E023AC" w:rsidRPr="00C845D6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45D6" w:rsidRPr="00C845D6" w:rsidRDefault="00E023AC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CC3303" w:rsidRPr="00C84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</w:t>
            </w:r>
          </w:p>
          <w:p w:rsidR="00C845D6" w:rsidRP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скелете и мышцах  (движение</w:t>
            </w:r>
            <w:proofErr w:type="gramEnd"/>
          </w:p>
          <w:p w:rsidR="00E023AC" w:rsidRPr="00C845D6" w:rsidRDefault="00C845D6" w:rsidP="00C845D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нашего тела).</w:t>
            </w:r>
          </w:p>
          <w:p w:rsidR="004F1820" w:rsidRPr="00C845D6" w:rsidRDefault="004F1820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F1820" w:rsidRPr="00C845D6" w:rsidRDefault="00E023AC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стремление всегда</w:t>
            </w:r>
          </w:p>
          <w:p w:rsidR="004F1820" w:rsidRPr="00C845D6" w:rsidRDefault="004F1820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быть аккуратным. Беседа о</w:t>
            </w:r>
          </w:p>
          <w:p w:rsidR="00E023AC" w:rsidRPr="00C845D6" w:rsidRDefault="004F1820" w:rsidP="004F18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пользе носового платка.</w:t>
            </w:r>
          </w:p>
          <w:p w:rsidR="005B7CDA" w:rsidRDefault="005B7CDA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F1820" w:rsidRPr="00C845D6" w:rsidRDefault="00E023AC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CC3303" w:rsidRPr="00C845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</w:t>
            </w:r>
          </w:p>
          <w:p w:rsidR="004F1820" w:rsidRPr="00C845D6" w:rsidRDefault="00C845D6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>итании</w:t>
            </w:r>
            <w:proofErr w:type="gramEnd"/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20" w:rsidRPr="00C845D6">
              <w:rPr>
                <w:rFonts w:ascii="Times New Roman" w:hAnsi="Times New Roman" w:cs="Times New Roman"/>
                <w:sz w:val="28"/>
                <w:szCs w:val="28"/>
              </w:rPr>
              <w:t>необходимом</w:t>
            </w:r>
          </w:p>
          <w:p w:rsidR="004F1820" w:rsidRPr="00C845D6" w:rsidRDefault="004F1820" w:rsidP="004F1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proofErr w:type="gramEnd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</w:p>
          <w:p w:rsidR="00E023AC" w:rsidRPr="00C845D6" w:rsidRDefault="004F1820" w:rsidP="004F18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C845D6" w:rsidRPr="00C845D6" w:rsidRDefault="00C845D6" w:rsidP="004F182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45D6" w:rsidRPr="00C845D6" w:rsidRDefault="00E023AC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="00CC3303" w:rsidRPr="00C84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>Рассказать, что для роста</w:t>
            </w:r>
          </w:p>
          <w:p w:rsidR="00C845D6" w:rsidRP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ребенка необходимы</w:t>
            </w:r>
            <w:proofErr w:type="gramStart"/>
            <w:r w:rsidR="00085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пища,</w:t>
            </w:r>
          </w:p>
          <w:p w:rsidR="00C845D6" w:rsidRP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вода, свет, тепло, радость,</w:t>
            </w:r>
          </w:p>
          <w:p w:rsidR="00E023AC" w:rsidRPr="00C845D6" w:rsidRDefault="00C845D6" w:rsidP="00C845D6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любовь взрослых…</w:t>
            </w:r>
          </w:p>
        </w:tc>
      </w:tr>
      <w:tr w:rsidR="00E023AC" w:rsidTr="00E023AC">
        <w:trPr>
          <w:trHeight w:val="22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687AED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CC5" w:rsidRPr="001165B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«Как я дышу»</w:t>
            </w:r>
          </w:p>
          <w:p w:rsidR="00085CC5" w:rsidRPr="001165BA" w:rsidRDefault="00085CC5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65BA" w:rsidRPr="001165BA" w:rsidRDefault="00E023AC" w:rsidP="00116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1165BA" w:rsidRPr="00116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Вредные привычки</w:t>
            </w:r>
          </w:p>
          <w:p w:rsidR="00C845D6" w:rsidRPr="001165BA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65BA" w:rsidRDefault="001165BA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65BA" w:rsidRDefault="001165BA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3AC" w:rsidRPr="001165B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65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«Сердце стук – стук». </w:t>
            </w: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5CC5" w:rsidRPr="001165BA" w:rsidRDefault="00CC3303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E023AC" w:rsidRPr="001165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>«Кто занимается</w:t>
            </w:r>
          </w:p>
          <w:p w:rsidR="00E023AC" w:rsidRPr="001165BA" w:rsidRDefault="00085CC5" w:rsidP="005B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sz w:val="28"/>
                <w:szCs w:val="28"/>
              </w:rPr>
              <w:t>спортом»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5CC5" w:rsidRPr="001165B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CC3303" w:rsidRPr="00116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>Дать некоторые сведения о</w:t>
            </w: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>функционировании</w:t>
            </w:r>
            <w:proofErr w:type="gramEnd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дыхания.</w:t>
            </w:r>
          </w:p>
          <w:p w:rsidR="00E023AC" w:rsidRPr="001165BA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65BA" w:rsidRPr="001165BA" w:rsidRDefault="00E023AC" w:rsidP="00116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1165B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165BA" w:rsidRPr="001165BA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детям, какой вред здоровью могут принести вредные привычки,</w:t>
            </w:r>
            <w:r w:rsidR="00116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BA" w:rsidRPr="001165BA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 у детей, все ли они делают для того, чтобы сохранить свое здоровье.</w:t>
            </w:r>
          </w:p>
          <w:p w:rsidR="00085CC5" w:rsidRPr="001165B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детей представление об органе – сердце, его размерах, что надо</w:t>
            </w:r>
          </w:p>
          <w:p w:rsidR="00E023AC" w:rsidRPr="001165BA" w:rsidRDefault="00085CC5" w:rsidP="00085CC5">
            <w:pPr>
              <w:pStyle w:val="af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1165BA">
              <w:rPr>
                <w:sz w:val="28"/>
                <w:szCs w:val="28"/>
              </w:rPr>
              <w:t>делать, чтобы сердце хорошо работало.</w:t>
            </w:r>
          </w:p>
          <w:p w:rsidR="00085CC5" w:rsidRPr="001165B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="00085CC5"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</w:p>
          <w:p w:rsidR="00085CC5" w:rsidRPr="001165BA" w:rsidRDefault="00085CC5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знаний детей </w:t>
            </w:r>
            <w:proofErr w:type="gramStart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</w:t>
            </w:r>
          </w:p>
          <w:p w:rsidR="00E023AC" w:rsidRPr="001165BA" w:rsidRDefault="00085CC5" w:rsidP="005B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1165BA">
              <w:rPr>
                <w:rFonts w:ascii="Times New Roman" w:hAnsi="Times New Roman" w:cs="Times New Roman"/>
                <w:sz w:val="28"/>
                <w:szCs w:val="28"/>
              </w:rPr>
              <w:t xml:space="preserve"> спорта, спортсменах.</w:t>
            </w:r>
          </w:p>
        </w:tc>
      </w:tr>
      <w:tr w:rsidR="00E023AC" w:rsidRPr="001165BA" w:rsidTr="00E023AC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687AED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5BA" w:rsidRPr="005B7CDA" w:rsidRDefault="00E023AC" w:rsidP="00116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1165BA"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1165BA" w:rsidRPr="005B7CDA">
              <w:rPr>
                <w:rFonts w:ascii="Times New Roman" w:hAnsi="Times New Roman" w:cs="Times New Roman"/>
                <w:sz w:val="28"/>
                <w:szCs w:val="28"/>
              </w:rPr>
              <w:t>Осторожно лекарство»</w:t>
            </w:r>
          </w:p>
          <w:p w:rsidR="00CC3303" w:rsidRPr="005B7CDA" w:rsidRDefault="00CC3303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85CC5" w:rsidRPr="005B7CD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085CC5" w:rsidRPr="005B7CDA">
              <w:rPr>
                <w:rFonts w:ascii="Times New Roman" w:hAnsi="Times New Roman" w:cs="Times New Roman"/>
                <w:sz w:val="28"/>
                <w:szCs w:val="28"/>
              </w:rPr>
              <w:t>«Правильный режим – залог</w:t>
            </w:r>
            <w:r w:rsidR="001165BA" w:rsidRPr="005B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C5" w:rsidRPr="005B7CDA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  <w:p w:rsidR="001165BA" w:rsidRPr="005B7CDA" w:rsidRDefault="001165BA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7CDA" w:rsidRPr="005B7CDA" w:rsidRDefault="005B7CDA" w:rsidP="005B7C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7CDA" w:rsidRPr="005B7CDA" w:rsidRDefault="00E023AC" w:rsidP="005B7C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5B7CDA" w:rsidRPr="005B7CDA">
              <w:rPr>
                <w:rFonts w:ascii="Times New Roman" w:hAnsi="Times New Roman" w:cs="Times New Roman"/>
                <w:sz w:val="28"/>
                <w:szCs w:val="28"/>
              </w:rPr>
              <w:t xml:space="preserve"> «Врачи – наши помощники»</w:t>
            </w:r>
            <w:r w:rsidR="005B7CDA"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C3303" w:rsidRPr="005B7CDA" w:rsidRDefault="00CC3303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65BA" w:rsidRPr="005B7CDA" w:rsidRDefault="001165BA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165BA" w:rsidRPr="005B7CDA" w:rsidRDefault="00E023AC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CC3303" w:rsidRPr="005B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BA" w:rsidRPr="005B7CDA">
              <w:rPr>
                <w:rFonts w:ascii="Times New Roman" w:hAnsi="Times New Roman" w:cs="Times New Roman"/>
                <w:sz w:val="28"/>
                <w:szCs w:val="28"/>
              </w:rPr>
              <w:t>«Мои умения»</w:t>
            </w:r>
          </w:p>
          <w:p w:rsidR="00E023AC" w:rsidRPr="005B7CDA" w:rsidRDefault="00E023AC" w:rsidP="001165BA">
            <w:pPr>
              <w:spacing w:before="225" w:after="22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5BA" w:rsidRPr="005B7CDA" w:rsidRDefault="00E023AC" w:rsidP="001165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="001165BA" w:rsidRPr="005B7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5BA" w:rsidRPr="005B7CD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не пользоваться лекарством без присмотра взрослых.</w:t>
            </w:r>
          </w:p>
          <w:p w:rsidR="00085CC5" w:rsidRPr="005B7CDA" w:rsidRDefault="00E023AC" w:rsidP="00085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7C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085CC5" w:rsidRPr="005B7CDA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режиме дня, умении отличать поведение способствующее укреплению здоровья, от поведения, вредного для</w:t>
            </w:r>
            <w:r w:rsidR="001165BA" w:rsidRPr="005B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C5" w:rsidRPr="005B7CDA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CC3303" w:rsidRPr="005B7CDA" w:rsidRDefault="00CC3303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B7CDA" w:rsidRPr="005B7CDA" w:rsidRDefault="00E023AC" w:rsidP="005B7C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5B7CDA" w:rsidRPr="005B7CDA">
              <w:rPr>
                <w:rFonts w:ascii="Times New Roman" w:hAnsi="Times New Roman" w:cs="Times New Roman"/>
                <w:sz w:val="28"/>
                <w:szCs w:val="28"/>
              </w:rPr>
              <w:t>Объяснить детям о важности своевременного обращения к вра</w:t>
            </w:r>
            <w:r w:rsidR="005B7CDA">
              <w:rPr>
                <w:rFonts w:ascii="Times New Roman" w:hAnsi="Times New Roman" w:cs="Times New Roman"/>
                <w:sz w:val="28"/>
                <w:szCs w:val="28"/>
              </w:rPr>
              <w:t xml:space="preserve">чу. </w:t>
            </w:r>
            <w:r w:rsidR="005B7CDA" w:rsidRPr="005B7CD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профессии врача, понимать её огромную роль и важность для каждого из нас.</w:t>
            </w:r>
          </w:p>
          <w:p w:rsidR="001165BA" w:rsidRPr="005B7CDA" w:rsidRDefault="00E023AC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="001165BA" w:rsidRPr="005B7CDA">
              <w:rPr>
                <w:rFonts w:ascii="Times New Roman" w:hAnsi="Times New Roman" w:cs="Times New Roman"/>
                <w:sz w:val="28"/>
                <w:szCs w:val="28"/>
              </w:rPr>
              <w:t>Дать детям понять,</w:t>
            </w:r>
          </w:p>
          <w:p w:rsidR="001165BA" w:rsidRPr="005B7CDA" w:rsidRDefault="001165BA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sz w:val="28"/>
                <w:szCs w:val="28"/>
              </w:rPr>
              <w:t>что человек – это не робот,</w:t>
            </w:r>
          </w:p>
          <w:p w:rsidR="001165BA" w:rsidRPr="005B7CDA" w:rsidRDefault="001165BA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sz w:val="28"/>
                <w:szCs w:val="28"/>
              </w:rPr>
              <w:t>он способен мыслить,</w:t>
            </w:r>
          </w:p>
          <w:p w:rsidR="001165BA" w:rsidRPr="005B7CDA" w:rsidRDefault="001165BA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sz w:val="28"/>
                <w:szCs w:val="28"/>
              </w:rPr>
              <w:t>принимать решения,</w:t>
            </w:r>
          </w:p>
          <w:p w:rsidR="001165BA" w:rsidRPr="005B7CDA" w:rsidRDefault="001165BA" w:rsidP="0011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sz w:val="28"/>
                <w:szCs w:val="28"/>
              </w:rPr>
              <w:t>помнить, контролировать</w:t>
            </w:r>
          </w:p>
          <w:p w:rsidR="00E023AC" w:rsidRPr="005B7CDA" w:rsidRDefault="001165BA" w:rsidP="00116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DA">
              <w:rPr>
                <w:rFonts w:ascii="Times New Roman" w:hAnsi="Times New Roman" w:cs="Times New Roman"/>
                <w:sz w:val="28"/>
                <w:szCs w:val="28"/>
              </w:rPr>
              <w:t>свои поступки</w:t>
            </w:r>
          </w:p>
        </w:tc>
      </w:tr>
      <w:tr w:rsidR="00E023AC" w:rsidTr="00E023A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687AED" w:rsidRDefault="00E023AC" w:rsidP="00625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5B7CDA" w:rsidRDefault="00E023AC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4F1820"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F1820" w:rsidRPr="00C8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Ядовитые ягоды и грибы»</w:t>
            </w:r>
          </w:p>
          <w:p w:rsidR="005B7CDA" w:rsidRDefault="005B7CDA" w:rsidP="005B7C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7CDA" w:rsidRDefault="005B7CDA" w:rsidP="005B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2.«</w:t>
            </w:r>
            <w:r w:rsidRPr="001165B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CDA" w:rsidRPr="00C845D6" w:rsidRDefault="005B7CDA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5D6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3AC" w:rsidRPr="00C845D6" w:rsidRDefault="00E023AC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C845D6"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организма»</w:t>
            </w:r>
          </w:p>
          <w:p w:rsidR="00C845D6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5D6" w:rsidRDefault="00C845D6" w:rsidP="00625C8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23AC" w:rsidRPr="00C845D6" w:rsidRDefault="00E023AC" w:rsidP="00625C8A">
            <w:pPr>
              <w:spacing w:before="225" w:after="22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20" w:rsidRPr="00C845D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F1820" w:rsidRPr="00C8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Радости и горести водного царства»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23AC" w:rsidRPr="005B7CDA" w:rsidRDefault="00E023AC" w:rsidP="005B7CDA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303F50"/>
                <w:sz w:val="28"/>
                <w:szCs w:val="28"/>
              </w:rPr>
            </w:pPr>
            <w:r w:rsidRPr="00C845D6">
              <w:rPr>
                <w:color w:val="303F50"/>
                <w:sz w:val="28"/>
                <w:szCs w:val="28"/>
              </w:rPr>
              <w:t>1</w:t>
            </w:r>
            <w:r w:rsidRPr="00C845D6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F1820" w:rsidRPr="00C845D6">
              <w:rPr>
                <w:sz w:val="28"/>
                <w:szCs w:val="28"/>
              </w:rPr>
              <w:t>Познакомить детей со съедобными ягодами и ядовитыми растениями. Научить различать их и называть.</w:t>
            </w:r>
          </w:p>
          <w:p w:rsidR="005B7CDA" w:rsidRPr="001165BA" w:rsidRDefault="005B7CDA" w:rsidP="005B7C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165B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 случае заболевания реагировать на ситуацию: не теряться, позвать взрослого или вызвать скорую помощь.</w:t>
            </w:r>
          </w:p>
          <w:p w:rsidR="00C845D6" w:rsidRPr="00C845D6" w:rsidRDefault="00E023AC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важность </w:t>
            </w:r>
            <w:proofErr w:type="gramStart"/>
            <w:r w:rsidR="00C845D6" w:rsidRPr="00C845D6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</w:p>
          <w:p w:rsidR="00C845D6" w:rsidRP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закаливающих процедур:</w:t>
            </w:r>
          </w:p>
          <w:p w:rsidR="00C845D6" w:rsidRPr="00C845D6" w:rsidRDefault="00C845D6" w:rsidP="00C8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5D6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</w:p>
          <w:p w:rsidR="00E023AC" w:rsidRPr="00C845D6" w:rsidRDefault="00C845D6" w:rsidP="00C845D6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45D6">
              <w:rPr>
                <w:sz w:val="28"/>
                <w:szCs w:val="28"/>
              </w:rPr>
              <w:t>лучшие друзья!»</w:t>
            </w:r>
          </w:p>
          <w:p w:rsidR="00E023AC" w:rsidRPr="00C845D6" w:rsidRDefault="00E023AC" w:rsidP="00625C8A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303F50"/>
                <w:sz w:val="28"/>
                <w:szCs w:val="28"/>
              </w:rPr>
            </w:pPr>
            <w:r w:rsidRPr="00C845D6">
              <w:rPr>
                <w:color w:val="111111"/>
                <w:sz w:val="28"/>
                <w:szCs w:val="28"/>
                <w:shd w:val="clear" w:color="auto" w:fill="FFFFFF"/>
              </w:rPr>
              <w:t xml:space="preserve">4. </w:t>
            </w:r>
            <w:r w:rsidR="004F1820" w:rsidRPr="00C845D6">
              <w:rPr>
                <w:sz w:val="28"/>
                <w:szCs w:val="28"/>
              </w:rPr>
              <w:t>Познакомить детей с правилами поведения на воде.</w:t>
            </w:r>
          </w:p>
        </w:tc>
      </w:tr>
    </w:tbl>
    <w:p w:rsidR="00E023AC" w:rsidRDefault="00E023AC" w:rsidP="00625C8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6F75" w:rsidRDefault="00D66F75" w:rsidP="001165BA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Тематическое планирование работы</w:t>
      </w:r>
      <w:r w:rsidR="004C1DFD">
        <w:rPr>
          <w:rFonts w:ascii="Times New Roman" w:hAnsi="Times New Roman"/>
          <w:b/>
          <w:bCs/>
          <w:sz w:val="32"/>
          <w:szCs w:val="32"/>
        </w:rPr>
        <w:t xml:space="preserve"> по </w:t>
      </w:r>
      <w:proofErr w:type="spellStart"/>
      <w:r w:rsidR="004C1DFD">
        <w:rPr>
          <w:rFonts w:ascii="Times New Roman" w:hAnsi="Times New Roman"/>
          <w:b/>
          <w:bCs/>
          <w:sz w:val="32"/>
          <w:szCs w:val="32"/>
        </w:rPr>
        <w:t>валеологическому</w:t>
      </w:r>
      <w:proofErr w:type="spellEnd"/>
      <w:r w:rsidR="004C1DFD">
        <w:rPr>
          <w:rFonts w:ascii="Times New Roman" w:hAnsi="Times New Roman"/>
          <w:b/>
          <w:bCs/>
          <w:sz w:val="32"/>
          <w:szCs w:val="32"/>
        </w:rPr>
        <w:t xml:space="preserve"> воспитанию</w:t>
      </w:r>
      <w:r>
        <w:rPr>
          <w:rFonts w:ascii="Times New Roman" w:hAnsi="Times New Roman"/>
          <w:b/>
          <w:bCs/>
          <w:sz w:val="32"/>
          <w:szCs w:val="32"/>
        </w:rPr>
        <w:t xml:space="preserve"> с детьми старшей группы.</w:t>
      </w:r>
    </w:p>
    <w:bookmarkEnd w:id="0"/>
    <w:p w:rsidR="007D3C36" w:rsidRPr="007D3C36" w:rsidRDefault="007D3C36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996" w:type="dxa"/>
        <w:tblLayout w:type="fixed"/>
        <w:tblLook w:val="04A0"/>
      </w:tblPr>
      <w:tblGrid>
        <w:gridCol w:w="1559"/>
        <w:gridCol w:w="3827"/>
        <w:gridCol w:w="5105"/>
      </w:tblGrid>
      <w:tr w:rsidR="001F1911" w:rsidTr="00BC3E70">
        <w:trPr>
          <w:trHeight w:val="8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911" w:rsidRDefault="001F191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bookmarkStart w:id="1" w:name="_Hlk492740974"/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Месяц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F1911" w:rsidRDefault="001F191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Тема 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F1911" w:rsidRDefault="001F191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Цель</w:t>
            </w:r>
          </w:p>
        </w:tc>
      </w:tr>
      <w:tr w:rsidR="00D66F75" w:rsidTr="00BC3E70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6F75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7AED" w:rsidRPr="00F513B4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1.Мониторинг.</w:t>
            </w:r>
          </w:p>
          <w:p w:rsidR="00D66F75" w:rsidRPr="00F513B4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2.Поход в лес.</w:t>
            </w:r>
            <w:r w:rsidRPr="00F513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7AED" w:rsidRPr="00F513B4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1.Выявление уровня </w:t>
            </w:r>
            <w:proofErr w:type="spellStart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валеологической</w:t>
            </w:r>
            <w:proofErr w:type="spellEnd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 детей.</w:t>
            </w:r>
          </w:p>
          <w:p w:rsidR="00D66F75" w:rsidRPr="00F513B4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2.Приобщение к здоровому образу жизни.</w:t>
            </w:r>
          </w:p>
        </w:tc>
      </w:tr>
      <w:tr w:rsidR="00D66F75" w:rsidTr="00BC3E70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6F75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6F75" w:rsidRPr="00F513B4" w:rsidRDefault="0074574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1.«Кто я: мальчик или девочка?»</w:t>
            </w: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2. «Из чего сделаны мальчики? Из чего сделаны девочки?»</w:t>
            </w: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457B14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«Веревочный человек»</w:t>
            </w:r>
            <w:r w:rsidR="002A669E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4. «Мои главные силачи»</w:t>
            </w:r>
            <w:r w:rsidR="002A669E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1.Создать условия для социально – психологического представления о сходстве и различии людей, о психологических характеристиках </w:t>
            </w:r>
            <w:r w:rsidRPr="00F513B4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мальчиков и девочек</w:t>
            </w: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66F75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 Дать знания о том, что человеческий организм состоит из множества живых клеток: жировой, костной, клеток крови и других, которые дышат, едят, рождают себе подобных.</w:t>
            </w:r>
          </w:p>
          <w:p w:rsidR="00D26AAC" w:rsidRPr="00F513B4" w:rsidRDefault="00D26AA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 w:rsidR="00457B14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Познакомить детей с опорой </w:t>
            </w:r>
            <w:proofErr w:type="spellStart"/>
            <w:proofErr w:type="gramStart"/>
            <w:r w:rsidR="00457B14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человека-скелетом</w:t>
            </w:r>
            <w:proofErr w:type="spellEnd"/>
            <w:proofErr w:type="gramEnd"/>
            <w:r w:rsidR="00457B14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кости, соединенные вместе, образуют скелет, без него наше тело было бы бесформенным.</w:t>
            </w: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4.Знакомство детей с мышцами, с помощью которых движется тело человека. Дать элементарные знания о принципе работы мышц.</w:t>
            </w:r>
          </w:p>
        </w:tc>
      </w:tr>
      <w:tr w:rsidR="00D66F75" w:rsidTr="00BC3E70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6F75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1. «Живая одежда».</w:t>
            </w: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7B14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669E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2A669E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«Как уберечься от порезов, ушибов, переломов».</w:t>
            </w:r>
          </w:p>
          <w:p w:rsidR="00457B14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3. «Великий труженик и волшебные реки».</w:t>
            </w: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E70" w:rsidRPr="00F513B4" w:rsidRDefault="00FC0CC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C3E70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.Спортивное развлечение на улице «Зимние забавы».</w:t>
            </w:r>
          </w:p>
          <w:p w:rsidR="00D66F75" w:rsidRPr="00F513B4" w:rsidRDefault="00D66F7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Pr="00F513B4" w:rsidRDefault="00457B1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1.Знакомство детей с кожей, ее основными функциями: предохраняет наши внутренние органы от повреждений, защищает от микробов, помогает дышать.</w:t>
            </w: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2.Знакомство детей с правилами безопасной жизнедеятельности.</w:t>
            </w: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3.Знакомство детей с сердцем- особой мышцей, которая подобна постоянно действующему насосу качает кровь по кровеносным сосудам ко всем органам</w:t>
            </w:r>
            <w:proofErr w:type="gramStart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</w:t>
            </w:r>
            <w:proofErr w:type="gramEnd"/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еловека.</w:t>
            </w:r>
          </w:p>
          <w:p w:rsidR="002A669E" w:rsidRPr="00F513B4" w:rsidRDefault="002A669E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F513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51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потребность в здоровом образе жизни.</w:t>
            </w:r>
          </w:p>
        </w:tc>
      </w:tr>
      <w:tr w:rsidR="00D66F75" w:rsidTr="00BC3E70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6F75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6F75" w:rsidRPr="0023299C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F513B4" w:rsidRPr="0023299C">
              <w:rPr>
                <w:rFonts w:ascii="Times New Roman" w:hAnsi="Times New Roman" w:cs="Times New Roman"/>
                <w:bCs/>
                <w:sz w:val="28"/>
                <w:szCs w:val="28"/>
              </w:rPr>
              <w:t>«В стране Легких, или Путешествие воздушных человечков».</w:t>
            </w:r>
          </w:p>
          <w:p w:rsidR="00F513B4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F513B4" w:rsidRPr="0023299C">
              <w:rPr>
                <w:rFonts w:ascii="Times New Roman" w:hAnsi="Times New Roman" w:cs="Times New Roman"/>
                <w:bCs/>
                <w:sz w:val="28"/>
                <w:szCs w:val="28"/>
              </w:rPr>
              <w:t>«Откуда берутся болезни?»</w:t>
            </w:r>
          </w:p>
          <w:p w:rsidR="0023299C" w:rsidRPr="0023299C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3B4" w:rsidRPr="0023299C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F513B4" w:rsidRPr="002329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удивительных превращениях пищи внутри нас» </w:t>
            </w:r>
          </w:p>
          <w:p w:rsidR="00F513B4" w:rsidRDefault="00F513B4" w:rsidP="00CC3303">
            <w:pPr>
              <w:pStyle w:val="af6"/>
              <w:widowControl w:val="0"/>
              <w:autoSpaceDE w:val="0"/>
              <w:autoSpaceDN w:val="0"/>
              <w:adjustRightInd w:val="0"/>
              <w:spacing w:after="0" w:line="276" w:lineRule="auto"/>
              <w:ind w:left="4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3B4" w:rsidRDefault="00F513B4" w:rsidP="00CC3303">
            <w:pPr>
              <w:pStyle w:val="af6"/>
              <w:widowControl w:val="0"/>
              <w:autoSpaceDE w:val="0"/>
              <w:autoSpaceDN w:val="0"/>
              <w:adjustRightInd w:val="0"/>
              <w:spacing w:after="0" w:line="276" w:lineRule="auto"/>
              <w:ind w:left="4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3B4" w:rsidRDefault="00F513B4" w:rsidP="00CC3303">
            <w:pPr>
              <w:pStyle w:val="af6"/>
              <w:widowControl w:val="0"/>
              <w:autoSpaceDE w:val="0"/>
              <w:autoSpaceDN w:val="0"/>
              <w:adjustRightInd w:val="0"/>
              <w:spacing w:after="0" w:line="276" w:lineRule="auto"/>
              <w:ind w:left="4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99C" w:rsidRPr="0023299C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23299C">
              <w:rPr>
                <w:rFonts w:ascii="Times New Roman" w:hAnsi="Times New Roman" w:cs="Times New Roman"/>
                <w:bCs/>
                <w:sz w:val="28"/>
                <w:szCs w:val="28"/>
              </w:rPr>
              <w:t>«Как избежать отравлений».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Default="00F513B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1.Знакомство с легкими, с помощью которых человек дышит.</w:t>
            </w:r>
          </w:p>
          <w:p w:rsidR="00F513B4" w:rsidRDefault="00F513B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3B4" w:rsidRDefault="00F513B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Формировать привычку к здоровому образу жизни.</w:t>
            </w:r>
          </w:p>
          <w:p w:rsidR="00F513B4" w:rsidRDefault="00F513B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F513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пищеварительным трактом, его основными отделами, показать важность выполн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яемой каждым отделом работы. </w:t>
            </w:r>
            <w:r w:rsidRPr="00F513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гигиенические навыки.</w:t>
            </w:r>
          </w:p>
          <w:p w:rsidR="0023299C" w:rsidRPr="0023299C" w:rsidRDefault="00F513B4" w:rsidP="00CC33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="0023299C" w:rsidRPr="0023299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23299C" w:rsidRPr="00232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детей с основными правилами безопасного поведения.</w:t>
            </w:r>
          </w:p>
          <w:p w:rsidR="0023299C" w:rsidRPr="0023299C" w:rsidRDefault="0023299C" w:rsidP="00CC3303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513B4" w:rsidRPr="00F513B4" w:rsidRDefault="00F513B4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6F75" w:rsidTr="00BC3E70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6F75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6F75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Pr="002329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</w:t>
            </w:r>
            <w:proofErr w:type="gramStart"/>
            <w:r w:rsidRPr="002329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Здоровое</w:t>
            </w:r>
            <w:proofErr w:type="gramEnd"/>
            <w:r w:rsidRPr="002329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proofErr w:type="spellStart"/>
            <w:r w:rsidRPr="002329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питание-здоровая</w:t>
            </w:r>
            <w:proofErr w:type="spellEnd"/>
            <w:r w:rsidRPr="002329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жизнь».</w:t>
            </w:r>
          </w:p>
          <w:p w:rsidR="0023299C" w:rsidRPr="0023299C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2A24C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«В гости к тете Зубной щетке»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Default="0023299C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 В</w:t>
            </w:r>
            <w:r w:rsidRPr="002329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ызвать у детей желание заботиться о своем </w:t>
            </w:r>
            <w:r w:rsidRPr="0023299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здоровье</w:t>
            </w:r>
            <w:r w:rsidRPr="002329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A24C0" w:rsidRPr="002A24C0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  <w:r w:rsidRPr="002A24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 Знакомить с правилами личной гигиены; познакомить детей с методами ухода за зубами (чистка зубов, полоскание рта после еды, посещение 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оматолога</w:t>
            </w:r>
            <w:r w:rsidRPr="002A24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D66F75" w:rsidTr="00BC3E70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D66F75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A24C0" w:rsidRPr="002A24C0" w:rsidRDefault="002A24C0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2A24C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«Про царя в голове».</w:t>
            </w:r>
          </w:p>
          <w:p w:rsidR="002A24C0" w:rsidRDefault="002A24C0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2A24C0" w:rsidRPr="002A24C0" w:rsidRDefault="002A24C0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2A24C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«Будем спортом заниматься!»</w:t>
            </w:r>
          </w:p>
          <w:p w:rsidR="002A24C0" w:rsidRDefault="002A24C0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C3E70" w:rsidRDefault="00FC0CC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="00BC3E7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.Спортивный праздник «Папа и я - лучшие друзья».</w:t>
            </w:r>
          </w:p>
          <w:p w:rsidR="00E750E2" w:rsidRDefault="00E750E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E750E2" w:rsidRPr="004C1DFD" w:rsidRDefault="00E750E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4. «Наши чуткие друзья»</w:t>
            </w:r>
          </w:p>
          <w:p w:rsidR="00D66F75" w:rsidRDefault="00D66F7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A24C0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A24C0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Pr="002A24C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Познакомить детей с мозгом, без которого человек не может жить; его свойством- памятью.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A24C0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6F75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2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2.Способствовать формированию основ здорового образа жизни, потребности заниматься физической культурой и спортом.  Воспитывать желание играть в спортивные игры в повседневной жизни.</w:t>
            </w:r>
          </w:p>
          <w:p w:rsidR="002A24C0" w:rsidRDefault="00E750E2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750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2A24C0"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интерес к </w:t>
            </w:r>
            <w:r w:rsidR="002A24C0" w:rsidRPr="002A24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спортивный </w:t>
            </w:r>
            <w:r w:rsidR="002A24C0" w:rsidRPr="002A24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укреплять здоровье </w:t>
            </w:r>
            <w:r w:rsidR="002A24C0"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A24C0"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коллективизм, умение играть в команде, сопереживать.</w:t>
            </w:r>
          </w:p>
          <w:p w:rsidR="00E750E2" w:rsidRDefault="00E750E2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750E2" w:rsidRPr="002A24C0" w:rsidRDefault="00E750E2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4.Знакомство детей</w:t>
            </w:r>
            <w:r w:rsidR="001A6F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органами чувств и их функциями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A24C0" w:rsidRPr="002A24C0" w:rsidRDefault="002A24C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3C36" w:rsidTr="00BC3E70">
        <w:trPr>
          <w:trHeight w:val="22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3C36" w:rsidRPr="00687AED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0CC5" w:rsidRDefault="00FC0CC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 «Чтобы глазки видели».</w:t>
            </w:r>
          </w:p>
          <w:p w:rsidR="00B76F25" w:rsidRDefault="00B76F2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 «Чтобы уши слышали».</w:t>
            </w:r>
          </w:p>
          <w:p w:rsidR="00B76F25" w:rsidRDefault="00B76F2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 «Соблюдай режим дня». </w:t>
            </w:r>
          </w:p>
          <w:p w:rsidR="007D3C36" w:rsidRPr="00457B14" w:rsidRDefault="007D3C36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3C36" w:rsidRDefault="00CA6E8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1.Дать детям представления о русских народных играх – забавах.</w:t>
            </w:r>
          </w:p>
          <w:p w:rsidR="00B76F25" w:rsidRDefault="00B76F2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6F25" w:rsidRPr="00B76F25" w:rsidRDefault="00B76F25" w:rsidP="00CC3303">
            <w:pPr>
              <w:pStyle w:val="af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B76F2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Познакомить со строением глаза</w:t>
            </w:r>
            <w:r w:rsidRPr="00B76F2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Закрепить представление о значении его в жизни человека.</w:t>
            </w:r>
          </w:p>
          <w:p w:rsidR="00B76F25" w:rsidRDefault="00B76F2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76F25" w:rsidRPr="00B76F25" w:rsidRDefault="00B76F25" w:rsidP="00CC3303">
            <w:pPr>
              <w:pStyle w:val="af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B76F2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Познакомить с органом слуха.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Закрепить представление его</w:t>
            </w:r>
            <w:r w:rsidRPr="00B76F25">
              <w:rPr>
                <w:color w:val="111111"/>
                <w:sz w:val="28"/>
                <w:szCs w:val="28"/>
              </w:rPr>
              <w:t xml:space="preserve"> роли в организме.</w:t>
            </w:r>
          </w:p>
          <w:p w:rsidR="00B76F25" w:rsidRDefault="00B76F2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B76F25" w:rsidRPr="00B76F25" w:rsidRDefault="00B76F2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4.Сформировать представление о режиме дня. Убедить в необходимости соблюдать режим дня для сохранения здоровья.</w:t>
            </w:r>
            <w:r w:rsidRPr="00B7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66F75" w:rsidTr="00BC3E70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Pr="00687AED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«Чистота залог здоровья».</w:t>
            </w: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 «Что нельзя делать».</w:t>
            </w: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 Интеллектуальная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«Кто я?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я?».</w:t>
            </w: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4.Сюжетно- ролевая игра «Больница».</w:t>
            </w:r>
          </w:p>
          <w:p w:rsidR="00D66F75" w:rsidRPr="00457B14" w:rsidRDefault="00D66F7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Default="005D677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67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5D67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рививать навыки</w:t>
            </w:r>
            <w:r w:rsidR="007D0DD8" w:rsidRPr="005D67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здорового образа жизни, развивать гигиенические навыки</w:t>
            </w:r>
            <w:r w:rsidRPr="005D67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5D6772" w:rsidRDefault="005D677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Знакомить детей с основными правилами ОБЖ.</w:t>
            </w:r>
          </w:p>
          <w:p w:rsidR="005D6772" w:rsidRDefault="005D677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3.Закрепить и систематизировать знания детей полученные ранее.</w:t>
            </w:r>
          </w:p>
          <w:p w:rsidR="005D6772" w:rsidRDefault="005D677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D6772" w:rsidRPr="005D6772" w:rsidRDefault="005D677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4.Знакомить детей с медицинскими профессиями.</w:t>
            </w:r>
          </w:p>
        </w:tc>
      </w:tr>
      <w:tr w:rsidR="00D66F75" w:rsidTr="00BC3E70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6F75" w:rsidRPr="00687AED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E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«Каким я хочу быть».</w:t>
            </w:r>
          </w:p>
          <w:p w:rsidR="006B58F2" w:rsidRDefault="006B58F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B58F2" w:rsidRDefault="006B58F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2. «Правила безопасного поведения в доме».</w:t>
            </w:r>
          </w:p>
          <w:p w:rsidR="006B58F2" w:rsidRDefault="006B58F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A6E8B" w:rsidRDefault="00CA6E8B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 «Безопасное поведение на дороге».</w:t>
            </w:r>
          </w:p>
          <w:p w:rsidR="006B58F2" w:rsidRDefault="006B58F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5D7BB1" w:rsidRPr="004C1DFD" w:rsidRDefault="00FC0CC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  <w:r w:rsidR="005D7BB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.Развлечение на улице «Здравствуй лето!»</w:t>
            </w:r>
            <w:r w:rsidR="005D7BB1"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66F75" w:rsidRPr="005D7BB1" w:rsidRDefault="00D66F7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58F2" w:rsidRDefault="006B58F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303F50"/>
                <w:sz w:val="28"/>
                <w:szCs w:val="28"/>
              </w:rPr>
            </w:pPr>
            <w:r w:rsidRPr="006B58F2">
              <w:rPr>
                <w:color w:val="303F50"/>
                <w:sz w:val="28"/>
                <w:szCs w:val="28"/>
              </w:rPr>
              <w:lastRenderedPageBreak/>
              <w:t>1.О</w:t>
            </w:r>
            <w:r w:rsidR="005D6772" w:rsidRPr="006B58F2">
              <w:rPr>
                <w:color w:val="303F50"/>
                <w:sz w:val="28"/>
                <w:szCs w:val="28"/>
              </w:rPr>
              <w:t>трабатывать понимание значимости здоровья и необходимости работать н</w:t>
            </w:r>
            <w:r w:rsidRPr="006B58F2">
              <w:rPr>
                <w:color w:val="303F50"/>
                <w:sz w:val="28"/>
                <w:szCs w:val="28"/>
              </w:rPr>
              <w:t>ад ним на протяжении всей жизни. Р</w:t>
            </w:r>
            <w:r w:rsidR="005D6772" w:rsidRPr="006B58F2">
              <w:rPr>
                <w:color w:val="303F50"/>
                <w:sz w:val="28"/>
                <w:szCs w:val="28"/>
              </w:rPr>
              <w:t xml:space="preserve">азвивать устойчивый интерес к правилам </w:t>
            </w:r>
            <w:r w:rsidRPr="006B58F2">
              <w:rPr>
                <w:color w:val="303F50"/>
                <w:sz w:val="28"/>
                <w:szCs w:val="28"/>
              </w:rPr>
              <w:t xml:space="preserve">и нормам здорового образа </w:t>
            </w:r>
            <w:r w:rsidRPr="006B58F2">
              <w:rPr>
                <w:color w:val="303F50"/>
                <w:sz w:val="28"/>
                <w:szCs w:val="28"/>
              </w:rPr>
              <w:lastRenderedPageBreak/>
              <w:t>жизни.</w:t>
            </w:r>
            <w:r w:rsidR="005D6772" w:rsidRPr="006B58F2">
              <w:rPr>
                <w:color w:val="303F50"/>
                <w:sz w:val="28"/>
                <w:szCs w:val="28"/>
              </w:rPr>
              <w:t>  </w:t>
            </w:r>
          </w:p>
          <w:p w:rsidR="00D66F75" w:rsidRDefault="005D677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5D6772">
              <w:rPr>
                <w:color w:val="000000"/>
                <w:sz w:val="28"/>
                <w:szCs w:val="28"/>
                <w:shd w:val="clear" w:color="auto" w:fill="FFFFFF"/>
              </w:rPr>
              <w:t>.Знать правила пользования предметами домашнего быта, которые являются источником потенциальной опасности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6B58F2" w:rsidRDefault="006B58F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B58F2" w:rsidRDefault="006B58F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58F2">
              <w:rPr>
                <w:color w:val="000000"/>
                <w:sz w:val="28"/>
                <w:szCs w:val="28"/>
                <w:shd w:val="clear" w:color="auto" w:fill="FFFFFF"/>
              </w:rPr>
              <w:t>3. Д</w:t>
            </w:r>
            <w:r w:rsidR="006E0BE2">
              <w:rPr>
                <w:color w:val="000000"/>
                <w:sz w:val="28"/>
                <w:szCs w:val="28"/>
                <w:shd w:val="clear" w:color="auto" w:fill="FFFFFF"/>
              </w:rPr>
              <w:t xml:space="preserve">ать </w:t>
            </w:r>
            <w:r w:rsidRPr="006B58F2">
              <w:rPr>
                <w:color w:val="000000"/>
                <w:sz w:val="28"/>
                <w:szCs w:val="28"/>
                <w:shd w:val="clear" w:color="auto" w:fill="FFFFFF"/>
              </w:rPr>
              <w:t>элементарные знания о правилах поведения на улице, учить детей видеть все то, что представляет опасность для жизни и здоровья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B58F2" w:rsidRPr="006B58F2" w:rsidRDefault="006B58F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303F50"/>
                <w:sz w:val="28"/>
                <w:szCs w:val="28"/>
              </w:rPr>
            </w:pPr>
            <w:r w:rsidRPr="006B58F2">
              <w:rPr>
                <w:color w:val="111111"/>
                <w:sz w:val="28"/>
                <w:szCs w:val="28"/>
                <w:shd w:val="clear" w:color="auto" w:fill="FFFFFF"/>
              </w:rPr>
              <w:t xml:space="preserve"> 4. Организовать активный отдых дошкольников на открытом воздухе через интеграцию разнообразных видов деятельности.</w:t>
            </w:r>
          </w:p>
        </w:tc>
      </w:tr>
      <w:bookmarkEnd w:id="1"/>
    </w:tbl>
    <w:p w:rsidR="007D3C36" w:rsidRDefault="007D3C36" w:rsidP="00CC33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134B" w:rsidRDefault="00C9134B" w:rsidP="00CC330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Тематическое планирование работы по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валеологическому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воспитанию с детьми подготовительной группы.</w:t>
      </w:r>
    </w:p>
    <w:tbl>
      <w:tblPr>
        <w:tblW w:w="10491" w:type="dxa"/>
        <w:tblInd w:w="-996" w:type="dxa"/>
        <w:tblLayout w:type="fixed"/>
        <w:tblLook w:val="04A0"/>
      </w:tblPr>
      <w:tblGrid>
        <w:gridCol w:w="1559"/>
        <w:gridCol w:w="3827"/>
        <w:gridCol w:w="5105"/>
      </w:tblGrid>
      <w:tr w:rsidR="00C9134B" w:rsidTr="005D7BB1">
        <w:trPr>
          <w:trHeight w:val="8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Месяц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Тема 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Цель</w:t>
            </w:r>
          </w:p>
        </w:tc>
      </w:tr>
      <w:tr w:rsidR="00C9134B" w:rsidTr="005D7BB1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134B" w:rsidRPr="00BC3E7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58E8" w:rsidRDefault="007A58E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1.Мониторинг.</w:t>
            </w:r>
          </w:p>
          <w:p w:rsidR="00C9134B" w:rsidRDefault="007A58E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2.Поход в лес.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Default="007A58E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A58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1.Выявление уровня </w:t>
            </w:r>
            <w:proofErr w:type="spellStart"/>
            <w:r w:rsidRPr="007A58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валеологической</w:t>
            </w:r>
            <w:proofErr w:type="spellEnd"/>
            <w:r w:rsidRPr="007A58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культуры детей.</w:t>
            </w:r>
          </w:p>
          <w:p w:rsidR="00687AED" w:rsidRDefault="00687AE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87AE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2.Приобщение к здоровому образу жизни.</w:t>
            </w:r>
          </w:p>
          <w:p w:rsidR="007A58E8" w:rsidRPr="007A58E8" w:rsidRDefault="007A58E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C9134B" w:rsidTr="005D7BB1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134B" w:rsidRPr="00BC3E7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34B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B58F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«Откуда я появился?»</w:t>
            </w: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«Почему я похож на папу и маму».</w:t>
            </w: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«Из чего мы состоим?»</w:t>
            </w: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P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«Скелет человека».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1671A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Формировать представление  том, что появление человека на све</w:t>
            </w:r>
            <w:proofErr w:type="gramStart"/>
            <w:r w:rsidR="001671A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т-</w:t>
            </w:r>
            <w:proofErr w:type="gramEnd"/>
            <w:r w:rsidR="001671A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самое удивительное чудо на земле.</w:t>
            </w: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1671A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Дать детям представление о том, почему они похожи на своих родителей.</w:t>
            </w:r>
          </w:p>
          <w:p w:rsidR="001671A8" w:rsidRPr="00F513B4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671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Закрепить 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знания о том, что человеческий организм состоит из множества живых клеток: жировой, костной, клеток крови и других, которые дышат, едят, рождают себе подобных.</w:t>
            </w:r>
          </w:p>
          <w:p w:rsidR="001671A8" w:rsidRPr="00F513B4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671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Продолжать 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знакомить детей с 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опорой </w:t>
            </w:r>
            <w:proofErr w:type="spellStart"/>
            <w:proofErr w:type="gramStart"/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человека-скелетом</w:t>
            </w:r>
            <w:proofErr w:type="spellEnd"/>
            <w:proofErr w:type="gramEnd"/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кости, соединенные вместе, образуют скелет, без него наше тело было бы бесформенным.</w:t>
            </w:r>
          </w:p>
          <w:p w:rsidR="006B58F2" w:rsidRP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C9134B" w:rsidTr="005D7BB1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134B" w:rsidRPr="00BC3E7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«Главные силачи человека».</w:t>
            </w: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«Моя внутренняя кухня».</w:t>
            </w: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1671A8" w:rsidRDefault="001671A8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«Удивительное превращение пирожка».</w:t>
            </w:r>
          </w:p>
          <w:p w:rsidR="00BC3E70" w:rsidRDefault="00FC0CC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 w:rsidR="00BC3E7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.Спортивное развлечение на улице «Зимние забавы».</w:t>
            </w:r>
          </w:p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1671A8" w:rsidRPr="00F513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Знакомство детей с мышцами, с помощью которых движется тело человека. Дать элементарные знания о принципе работы мышц.</w:t>
            </w: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671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r w:rsidR="001671A8" w:rsidRPr="00F513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пищеварительным трактом, его основными отделами, показать важность выполн</w:t>
            </w:r>
            <w:r w:rsidR="001671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яемой каждым отделом работы.</w:t>
            </w: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98110C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знакомить детей с работой пищеварительной системы.</w:t>
            </w:r>
          </w:p>
          <w:p w:rsidR="00C9134B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F513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513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потребность в здоровом образе жизни.</w:t>
            </w:r>
          </w:p>
        </w:tc>
      </w:tr>
      <w:tr w:rsidR="00C9134B" w:rsidTr="005D7BB1">
        <w:trPr>
          <w:trHeight w:val="158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134B" w:rsidRPr="00BC3E7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34B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«Что нужно знать о лекарствах».</w:t>
            </w: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«Новые жильцы необыкновенной страны».</w:t>
            </w: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«Как сделать сон полезным».</w:t>
            </w:r>
          </w:p>
          <w:p w:rsidR="006B58F2" w:rsidRP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  <w:r w:rsidR="00EA69E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«Мои волшебные реки»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Pr="00EA69E5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Pr="00EA69E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A69E5" w:rsidRPr="00EA69E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Познакомить детей с пользой от </w:t>
            </w:r>
            <w:r w:rsidR="00EA69E5" w:rsidRPr="00EA69E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лекарств</w:t>
            </w:r>
            <w:r w:rsidR="00EA69E5" w:rsidRPr="00EA69E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их назначением, учить </w:t>
            </w:r>
            <w:r w:rsidR="00EA69E5" w:rsidRPr="00EA69E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быть осторожными с ними</w:t>
            </w:r>
            <w:r w:rsidR="00EA69E5" w:rsidRPr="00EA69E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Формировать умения защиты и чувства самосохранения. </w:t>
            </w:r>
          </w:p>
          <w:p w:rsidR="00EA69E5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EA6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Дать детям элементарные знания о нервной системе человека: нервных клетках, спинном и головном мозге и их функциях.</w:t>
            </w: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 Дать детям знания о том, чем полезен сон для организма человека.</w:t>
            </w:r>
          </w:p>
          <w:p w:rsidR="00781AFA" w:rsidRP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  <w:r w:rsidR="00EA69E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Элементарное знакомство детей с общей схемой кровообращения, движение крови по артериям, венам,</w:t>
            </w:r>
            <w:r w:rsidR="006E0BE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60F9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капиллярам.</w:t>
            </w:r>
          </w:p>
        </w:tc>
      </w:tr>
      <w:tr w:rsidR="00C9134B" w:rsidTr="005D7BB1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9134B" w:rsidRPr="00BC3E7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C3E70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«Неутомимый насос человека».</w:t>
            </w:r>
          </w:p>
          <w:p w:rsidR="00210846" w:rsidRDefault="00210846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10846" w:rsidRDefault="00210846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10846" w:rsidRDefault="00210846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B58F2" w:rsidRP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2.</w:t>
            </w:r>
            <w:r w:rsidR="002108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«Забота о коже».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846" w:rsidRPr="00F513B4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1.</w:t>
            </w:r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Знакомство детей с сердцем- особой мышцей, которая подобна постоянно действующему насосу качает кровь по кровеносным сосудам ко всем органам</w:t>
            </w:r>
            <w:proofErr w:type="gramStart"/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End"/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еловека.</w:t>
            </w:r>
          </w:p>
          <w:p w:rsidR="00210846" w:rsidRPr="00F513B4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AFA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2.</w:t>
            </w:r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0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знаний </w:t>
            </w:r>
            <w:r w:rsidR="00210846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коже, ее основных функциях</w:t>
            </w:r>
            <w:r w:rsidR="00210846" w:rsidRPr="00F513B4">
              <w:rPr>
                <w:rFonts w:ascii="Times New Roman" w:hAnsi="Times New Roman" w:cs="Times New Roman"/>
                <w:bCs/>
                <w:sz w:val="28"/>
                <w:szCs w:val="28"/>
              </w:rPr>
              <w:t>: предохраняет наши внутренние органы от повреждений, защищает от микробов, помогает дышать.</w:t>
            </w: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C9134B" w:rsidTr="005D7BB1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C9134B" w:rsidRPr="00BC3E70" w:rsidRDefault="00BC3E7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="002108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«Кто помогает тебе быть здоровым».</w:t>
            </w:r>
          </w:p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="002108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«Для чего нам нужен нос».</w:t>
            </w:r>
          </w:p>
          <w:p w:rsidR="00BC3E70" w:rsidRDefault="00FC0CC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="00BC3E7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.Спортивный праздник «Папа и я - лучшие друзья».</w:t>
            </w:r>
          </w:p>
          <w:p w:rsidR="0098110C" w:rsidRDefault="0098110C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81AFA" w:rsidRPr="004C1DFD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</w:t>
            </w:r>
            <w:r w:rsidR="002108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«Как закаляться».</w:t>
            </w:r>
          </w:p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81AFA" w:rsidRDefault="00781AFA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1E36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Закрепить знания детей о медицинских профессиях.</w:t>
            </w:r>
          </w:p>
          <w:p w:rsidR="00210846" w:rsidRDefault="00210846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10846" w:rsidRDefault="00210846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81AFA" w:rsidRDefault="00781AFA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2108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Знакомство со строением носа и с его функциями.</w:t>
            </w:r>
          </w:p>
          <w:p w:rsidR="006B58F2" w:rsidRDefault="006B58F2" w:rsidP="00CC330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750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интерес к </w:t>
            </w:r>
            <w:r w:rsidRPr="002A24C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спортивный играм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укреплять здоровье </w:t>
            </w:r>
            <w:r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A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коллективизм, умение играть в команде, сопереживать.</w:t>
            </w:r>
          </w:p>
          <w:p w:rsidR="00C9134B" w:rsidRPr="00210846" w:rsidRDefault="00210846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4.Дать детям представление о закаливании, его пользе для здоровья. </w:t>
            </w:r>
          </w:p>
        </w:tc>
      </w:tr>
      <w:tr w:rsidR="00C9134B" w:rsidTr="005D7BB1">
        <w:trPr>
          <w:trHeight w:val="22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Pr="00BC3E70" w:rsidRDefault="00BC3E7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A69E5" w:rsidRDefault="00FC0CC5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="001E362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«Дыхательное деревце».</w:t>
            </w:r>
          </w:p>
          <w:p w:rsidR="00EA69E5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</w:t>
            </w:r>
            <w:r w:rsidR="001E362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«Новая тайна моего организма».</w:t>
            </w:r>
          </w:p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</w:t>
            </w:r>
            <w:r w:rsidR="001E362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«Вредные привычки».</w:t>
            </w:r>
          </w:p>
          <w:p w:rsidR="00C9134B" w:rsidRPr="001E3620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58F2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1.Дать детям представления о русских народных играх – забавах.</w:t>
            </w: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1E3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знания детей о принципе работы легких.</w:t>
            </w:r>
          </w:p>
          <w:p w:rsidR="001E3620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EA6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Дать детям общее представление об органах выделения и их функциях. </w:t>
            </w:r>
          </w:p>
          <w:p w:rsidR="00EA69E5" w:rsidRDefault="00EA69E5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1AFA" w:rsidRPr="00EA69E5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1E3620">
              <w:t xml:space="preserve"> </w:t>
            </w:r>
            <w:r w:rsidR="00EA69E5" w:rsidRPr="00EA69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620" w:rsidRPr="00EA69E5">
              <w:rPr>
                <w:rFonts w:ascii="Times New Roman" w:hAnsi="Times New Roman" w:cs="Times New Roman"/>
                <w:sz w:val="28"/>
                <w:szCs w:val="28"/>
              </w:rPr>
              <w:t>омочь де</w:t>
            </w:r>
            <w:r w:rsidR="00EA69E5" w:rsidRPr="00EA69E5">
              <w:rPr>
                <w:rFonts w:ascii="Times New Roman" w:hAnsi="Times New Roman" w:cs="Times New Roman"/>
                <w:sz w:val="28"/>
                <w:szCs w:val="28"/>
              </w:rPr>
              <w:t xml:space="preserve">тям </w:t>
            </w:r>
            <w:r w:rsidR="001E3620" w:rsidRPr="00EA69E5">
              <w:rPr>
                <w:rFonts w:ascii="Times New Roman" w:hAnsi="Times New Roman" w:cs="Times New Roman"/>
                <w:sz w:val="28"/>
                <w:szCs w:val="28"/>
              </w:rPr>
              <w:t>выработать негативное отношение к вредным привычкам</w:t>
            </w:r>
            <w:r w:rsidR="00EA6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34B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34B" w:rsidTr="005D7BB1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Pr="00BC3E70" w:rsidRDefault="00BC3E7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0F9F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помощь».</w:t>
            </w:r>
          </w:p>
          <w:p w:rsidR="00160F9F" w:rsidRDefault="00160F9F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0F9F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мы болеем».</w:t>
            </w:r>
          </w:p>
          <w:p w:rsidR="006E0BE2" w:rsidRDefault="006E0BE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E2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Интеллектуальная </w:t>
            </w:r>
            <w:proofErr w:type="gramStart"/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игра</w:t>
            </w:r>
            <w:proofErr w:type="gramEnd"/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«Кто я? </w:t>
            </w:r>
            <w:proofErr w:type="gramStart"/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Какой</w:t>
            </w:r>
            <w:proofErr w:type="gramEnd"/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я?».</w:t>
            </w:r>
          </w:p>
          <w:p w:rsidR="00781AFA" w:rsidRP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0BE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обращения с </w:t>
            </w:r>
            <w:r w:rsidR="006E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огнем».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P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60F9F" w:rsidRPr="00015AFD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экстремальных ситуаций, умение находить выходы из них</w:t>
            </w:r>
            <w:r w:rsidR="00160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AFA" w:rsidRPr="00160F9F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60F9F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 </w:t>
            </w:r>
            <w:r w:rsidR="00160F9F" w:rsidRPr="00160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Выяснить с детьми, отчего мы болеем, и как предотвратить болезнь</w:t>
            </w:r>
          </w:p>
          <w:p w:rsidR="006E0BE2" w:rsidRDefault="006E0BE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E2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1A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0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Закрепить и систематизировать знания детей, полученные ранее.</w:t>
            </w:r>
          </w:p>
          <w:p w:rsidR="00781AFA" w:rsidRP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FA" w:rsidRPr="006E0BE2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0BE2" w:rsidRPr="006E0B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Расширение представлений детей об </w:t>
            </w:r>
            <w:r w:rsidR="006E0BE2" w:rsidRPr="006E0B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источнике </w:t>
            </w:r>
            <w:proofErr w:type="spellStart"/>
            <w:proofErr w:type="gramStart"/>
            <w:r w:rsidR="006E0BE2" w:rsidRPr="006E0B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тепла-</w:t>
            </w:r>
            <w:r w:rsidR="006E0BE2" w:rsidRPr="006E0BE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огне</w:t>
            </w:r>
            <w:proofErr w:type="spellEnd"/>
            <w:proofErr w:type="gramEnd"/>
            <w:r w:rsidR="006E0BE2" w:rsidRPr="006E0B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 целью предотвращения несчастных случаев.</w:t>
            </w:r>
          </w:p>
        </w:tc>
      </w:tr>
      <w:tr w:rsidR="00C9134B" w:rsidTr="005D7BB1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34B" w:rsidRPr="00BC3E70" w:rsidRDefault="00BC3E70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0BE2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«Как защититься от насекомых».</w:t>
            </w:r>
          </w:p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«Правила безопасного поведения на улице».</w:t>
            </w:r>
          </w:p>
          <w:p w:rsidR="006E0BE2" w:rsidRDefault="006E0BE2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81AFA" w:rsidRDefault="00781AFA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</w:t>
            </w:r>
            <w:r w:rsidR="006E0B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«Как правильно вести себя на воде».</w:t>
            </w:r>
          </w:p>
          <w:p w:rsidR="005D7BB1" w:rsidRPr="004C1DFD" w:rsidRDefault="00281AF8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4</w:t>
            </w:r>
            <w:r w:rsidR="005D7BB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.Развлечение на улице «Здравствуй лето!»</w:t>
            </w:r>
            <w:r w:rsidR="005D7BB1"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9134B" w:rsidRPr="005D7BB1" w:rsidRDefault="00C9134B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58F2" w:rsidRPr="006E0BE2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  <w:r w:rsidRPr="006E0B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6E0BE2" w:rsidRPr="006E0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Дать знания о правилах поведения при встрече с разными насекомыми.</w:t>
            </w:r>
          </w:p>
          <w:p w:rsidR="006E0BE2" w:rsidRDefault="006E0BE2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6E0BE2" w:rsidRDefault="00781AFA" w:rsidP="00CC3303">
            <w:pPr>
              <w:pStyle w:val="af5"/>
              <w:shd w:val="clear" w:color="auto" w:fill="FFFFFF"/>
              <w:spacing w:before="150" w:beforeAutospacing="0" w:after="15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="006E0BE2" w:rsidRPr="006B58F2">
              <w:rPr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="006E0BE2">
              <w:rPr>
                <w:color w:val="000000"/>
                <w:sz w:val="28"/>
                <w:szCs w:val="28"/>
                <w:shd w:val="clear" w:color="auto" w:fill="FFFFFF"/>
              </w:rPr>
              <w:t xml:space="preserve">ать </w:t>
            </w:r>
            <w:r w:rsidR="006E0BE2" w:rsidRPr="006B58F2">
              <w:rPr>
                <w:color w:val="000000"/>
                <w:sz w:val="28"/>
                <w:szCs w:val="28"/>
                <w:shd w:val="clear" w:color="auto" w:fill="FFFFFF"/>
              </w:rPr>
              <w:t>элементарные знания о правилах поведения на улице, учить детей видеть все то, что представляет опасность для жизни и здоровья</w:t>
            </w:r>
            <w:r w:rsidR="006E0BE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81AFA" w:rsidRPr="006E0BE2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 w:rsidR="006E0BE2" w:rsidRPr="006E0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Сформировать у детей представление о правильном, безопасном поведении </w:t>
            </w:r>
            <w:r w:rsidR="006E0BE2" w:rsidRPr="006E0BE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="006E0BE2" w:rsidRPr="006E0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E0BE2" w:rsidRPr="006E0BE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воде</w:t>
            </w:r>
            <w:r w:rsidR="006E0BE2" w:rsidRPr="006E0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  <w:p w:rsidR="00781AFA" w:rsidRDefault="00781AFA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C9134B" w:rsidRDefault="006B58F2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58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 Организовать активный отдых дошкольников на открытом воздухе через интеграцию разнообразных видов деятельности.</w:t>
            </w:r>
          </w:p>
        </w:tc>
      </w:tr>
    </w:tbl>
    <w:p w:rsidR="00B62846" w:rsidRDefault="00B62846" w:rsidP="00CC3303">
      <w:pPr>
        <w:spacing w:before="225" w:after="225" w:line="276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:rsidR="007D3C36" w:rsidRPr="007D3C36" w:rsidRDefault="007D3C36" w:rsidP="00CC3303">
      <w:pPr>
        <w:spacing w:before="225" w:after="225" w:line="276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7D3C3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Оформление предметно – пространственной среды.</w:t>
      </w:r>
    </w:p>
    <w:p w:rsidR="00695BFE" w:rsidRPr="00695BFE" w:rsidRDefault="005F6310" w:rsidP="00CC3303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6" w:history="1">
        <w:r w:rsidR="001A6F26" w:rsidRPr="001A6F26">
          <w:rPr>
            <w:rFonts w:ascii="Arial" w:hAnsi="Arial" w:cs="Arial"/>
            <w:color w:val="FFFFFF"/>
            <w:u w:val="single"/>
            <w:bdr w:val="none" w:sz="0" w:space="0" w:color="auto" w:frame="1"/>
          </w:rPr>
          <w:t>Для педагогов и воспитателей</w:t>
        </w:r>
        <w:proofErr w:type="gramStart"/>
      </w:hyperlink>
      <w:r w:rsidR="001A6F26" w:rsidRPr="001A6F26">
        <w:rPr>
          <w:rFonts w:ascii="Arial" w:hAnsi="Arial" w:cs="Arial"/>
          <w:color w:val="FFFFFF"/>
        </w:rPr>
        <w:t> </w:t>
      </w:r>
      <w:r w:rsidR="001A6F26" w:rsidRPr="001A6F26">
        <w:rPr>
          <w:rFonts w:ascii="Arial" w:hAnsi="Arial" w:cs="Arial"/>
          <w:color w:val="FFFFFF"/>
        </w:rPr>
        <w:br/>
      </w:r>
      <w:r w:rsidR="00695BFE" w:rsidRPr="00695BFE">
        <w:rPr>
          <w:color w:val="FFFFFF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="00695BFE" w:rsidRPr="00695BFE">
        <w:rPr>
          <w:color w:val="000000"/>
          <w:sz w:val="28"/>
          <w:szCs w:val="28"/>
          <w:shd w:val="clear" w:color="auto" w:fill="FFFFFF"/>
        </w:rPr>
        <w:t xml:space="preserve"> В решении задач воспитания </w:t>
      </w:r>
      <w:proofErr w:type="spellStart"/>
      <w:r w:rsidR="00695BFE" w:rsidRPr="00695BFE">
        <w:rPr>
          <w:color w:val="000000"/>
          <w:sz w:val="28"/>
          <w:szCs w:val="28"/>
          <w:shd w:val="clear" w:color="auto" w:fill="FFFFFF"/>
        </w:rPr>
        <w:t>валеологической</w:t>
      </w:r>
      <w:proofErr w:type="spellEnd"/>
      <w:r w:rsidR="00695BFE" w:rsidRPr="00695BFE">
        <w:rPr>
          <w:color w:val="000000"/>
          <w:sz w:val="28"/>
          <w:szCs w:val="28"/>
          <w:shd w:val="clear" w:color="auto" w:fill="FFFFFF"/>
        </w:rPr>
        <w:t xml:space="preserve"> культуры дошкольника немало важную роль игра</w:t>
      </w:r>
      <w:r w:rsidR="00CA6E8B">
        <w:rPr>
          <w:color w:val="000000"/>
          <w:sz w:val="28"/>
          <w:szCs w:val="28"/>
          <w:shd w:val="clear" w:color="auto" w:fill="FFFFFF"/>
        </w:rPr>
        <w:t xml:space="preserve">ет предметно-развивающая среда </w:t>
      </w:r>
      <w:r w:rsidR="00695BFE" w:rsidRPr="00695BFE">
        <w:rPr>
          <w:color w:val="000000"/>
          <w:sz w:val="28"/>
          <w:szCs w:val="28"/>
          <w:shd w:val="clear" w:color="auto" w:fill="FFFFFF"/>
        </w:rPr>
        <w:t xml:space="preserve">группы. Любая предметно-пространственная развивающая среда состоит из разнообразных элементов, каждый из которых выполняет свою функциональную роль. Одним из таких элементов является центр </w:t>
      </w:r>
      <w:proofErr w:type="spellStart"/>
      <w:r w:rsidR="00695BFE" w:rsidRPr="00695BFE">
        <w:rPr>
          <w:color w:val="000000"/>
          <w:sz w:val="28"/>
          <w:szCs w:val="28"/>
          <w:shd w:val="clear" w:color="auto" w:fill="FFFFFF"/>
        </w:rPr>
        <w:t>валеологического</w:t>
      </w:r>
      <w:proofErr w:type="spellEnd"/>
      <w:r w:rsidR="00695BFE" w:rsidRPr="00695BFE">
        <w:rPr>
          <w:color w:val="000000"/>
          <w:sz w:val="28"/>
          <w:szCs w:val="28"/>
          <w:shd w:val="clear" w:color="auto" w:fill="FFFFFF"/>
        </w:rPr>
        <w:t xml:space="preserve"> развития или «Центр здоровья».</w:t>
      </w:r>
      <w:r w:rsidR="00695BFE" w:rsidRPr="00695BFE">
        <w:rPr>
          <w:color w:val="000000"/>
          <w:sz w:val="28"/>
          <w:szCs w:val="28"/>
        </w:rPr>
        <w:t> </w:t>
      </w:r>
      <w:proofErr w:type="spellStart"/>
      <w:r w:rsidR="00695BFE" w:rsidRPr="00695BFE">
        <w:rPr>
          <w:color w:val="000000"/>
          <w:sz w:val="28"/>
          <w:szCs w:val="28"/>
        </w:rPr>
        <w:t>Валеологически</w:t>
      </w:r>
      <w:proofErr w:type="spellEnd"/>
      <w:r w:rsidR="00695BFE" w:rsidRPr="00695BFE">
        <w:rPr>
          <w:color w:val="000000"/>
          <w:sz w:val="28"/>
          <w:szCs w:val="28"/>
        </w:rPr>
        <w:t xml:space="preserve"> развивающая среда создается с целью научить детей ориентироваться в ней, уметь использовать ее в решении задач укрепления, сохранения и поддержания здоровья.</w:t>
      </w:r>
    </w:p>
    <w:p w:rsidR="00695BFE" w:rsidRPr="00695BFE" w:rsidRDefault="00695BFE" w:rsidP="00CC330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</w:t>
      </w:r>
      <w:r w:rsidRPr="00695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Каталог материала</w:t>
      </w: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находящегося в «Центре здоровья».</w:t>
      </w:r>
    </w:p>
    <w:p w:rsidR="00695BFE" w:rsidRPr="00695BFE" w:rsidRDefault="00695BFE" w:rsidP="00CC33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иллюстрациями «Человек и его организм»;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«Первая помощь при ожоге, уколе иголкой, ссадине»;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Схемы, алгоритмы, логические цепочки «Режим дня», «Полезные и вредные привычки», «Правильное питание», «Правильное поведение при болезни», «Уход за больным человеком»;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«Календарь настроения»;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«Правила п</w:t>
      </w:r>
      <w:r w:rsidR="00CA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рофилактики и охраны здоровья: </w:t>
      </w: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 слуха, органов дыхания, движения»;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по темам </w:t>
      </w:r>
      <w:proofErr w:type="spellStart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(«В гостях у Айболита», «Полезные и вредные привычки», «</w:t>
      </w:r>
      <w:proofErr w:type="spellStart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здоровье и ЗОЖ, литературные произведения (</w:t>
      </w:r>
      <w:proofErr w:type="spellStart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«Наступили холода», А.Акулин «</w:t>
      </w:r>
      <w:proofErr w:type="spellStart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Ледоеды</w:t>
      </w:r>
      <w:proofErr w:type="spellEnd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В.Бондаренко «Где здоровье медвежье», С.Прокофьев «Силач» и т.д.);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«Дыхательная гимнастика», «Гимнастика для глаз»,  «Упражнения укрепляющие осанку»;</w:t>
      </w:r>
    </w:p>
    <w:p w:rsidR="00695BFE" w:rsidRPr="00695BFE" w:rsidRDefault="00695BFE" w:rsidP="00CC3303">
      <w:pPr>
        <w:numPr>
          <w:ilvl w:val="0"/>
          <w:numId w:val="3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Микроскопы, микропрепараты, песочные часы, муляжи – для проведения наблюдений, экспериментирования</w:t>
      </w:r>
    </w:p>
    <w:p w:rsidR="00695BFE" w:rsidRPr="00695BFE" w:rsidRDefault="00695BFE" w:rsidP="00CC33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с иллюстрациями «Человек и его организм», «Первая помощь при ожоге, уколе иголкой, ссадине »;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«Безопасная дорога в детский сад»;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«Правила профилактики и охраны здоровья:  зрения, слуха, органов дыхания, движения»;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 плакаты, макеты, коллажи, позволяющие закрепить представления основы здорового образа жизни, созданные в совместной деятельности педагога и детей;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стихов, пословиц, поговорок о здоровье, закаливание, гигиене, культуре еды;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«Дыхательная гимна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стика», «Гимнастика для глаз», </w:t>
      </w: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«Упражнения укрепляющие осанку»;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алгоритмы, логические цепочки «Режим дня», «Полезные и вредные привычки», «Правильное питание», «Правильное поведение при болезни», «Уход за больным человеком»;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по темам </w:t>
      </w:r>
      <w:proofErr w:type="spellStart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здоровье и ЗОЖ;</w:t>
      </w:r>
    </w:p>
    <w:p w:rsidR="00695BFE" w:rsidRP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 с предметами для оказания первой помощи;</w:t>
      </w:r>
    </w:p>
    <w:p w:rsidR="00695BFE" w:rsidRDefault="00695BFE" w:rsidP="00CC3303">
      <w:pPr>
        <w:numPr>
          <w:ilvl w:val="0"/>
          <w:numId w:val="32"/>
        </w:numPr>
        <w:shd w:val="clear" w:color="auto" w:fill="FFFFFF"/>
        <w:spacing w:after="0" w:line="276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Микроскопы, микропрепараты, песочные часы, муляжи – для проведения наблюдений, экспериментирования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BFE" w:rsidRDefault="00695BFE" w:rsidP="00CC3303">
      <w:pPr>
        <w:shd w:val="clear" w:color="auto" w:fill="FFFFFF"/>
        <w:spacing w:after="0" w:line="276" w:lineRule="auto"/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95BFE" w:rsidRPr="00695BFE" w:rsidRDefault="00695BFE" w:rsidP="00CC3303">
      <w:pPr>
        <w:shd w:val="clear" w:color="auto" w:fill="FFFFFF"/>
        <w:spacing w:after="0" w:line="276" w:lineRule="auto"/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B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с родителями.</w:t>
      </w:r>
    </w:p>
    <w:p w:rsidR="00695BFE" w:rsidRDefault="001A6F26" w:rsidP="00CC3303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bdr w:val="none" w:sz="0" w:space="0" w:color="auto" w:frame="1"/>
          <w:lang w:eastAsia="ru-RU"/>
        </w:rPr>
      </w:pPr>
      <w:r w:rsidRPr="00695BFE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документ</w:t>
      </w:r>
    </w:p>
    <w:p w:rsidR="007D3C36" w:rsidRPr="00695BFE" w:rsidRDefault="007D3C36" w:rsidP="00CC3303">
      <w:pPr>
        <w:spacing w:before="225" w:after="225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решении программных </w:t>
      </w:r>
      <w:proofErr w:type="spellStart"/>
      <w:r w:rsidRPr="0069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валеологических</w:t>
      </w:r>
      <w:proofErr w:type="spellEnd"/>
      <w:r w:rsidRPr="0069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большую помощь могут оказать родители дошкольников — самые заинтересованные в здоровье своих детей люди. Формы сотрудничества с родителями воспитанников ДОУ могут быть самыми разнообразными.  </w:t>
      </w:r>
    </w:p>
    <w:p w:rsidR="007D3C36" w:rsidRPr="004C1DFD" w:rsidRDefault="007D3C36" w:rsidP="00CC3303">
      <w:pPr>
        <w:spacing w:before="225" w:after="225" w:line="276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C1DF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Направления работы с родителями: </w:t>
      </w:r>
    </w:p>
    <w:p w:rsidR="007D3C36" w:rsidRPr="004C1DFD" w:rsidRDefault="007D3C36" w:rsidP="00CC3303">
      <w:pPr>
        <w:pStyle w:val="af6"/>
        <w:numPr>
          <w:ilvl w:val="0"/>
          <w:numId w:val="4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Организация пропаганды </w:t>
      </w:r>
      <w:proofErr w:type="spellStart"/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валеологических</w:t>
      </w:r>
      <w:proofErr w:type="spellEnd"/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знаний среди родителей.</w:t>
      </w:r>
    </w:p>
    <w:p w:rsidR="007D3C36" w:rsidRPr="004C1DFD" w:rsidRDefault="007D3C36" w:rsidP="00CC3303">
      <w:pPr>
        <w:pStyle w:val="af6"/>
        <w:numPr>
          <w:ilvl w:val="0"/>
          <w:numId w:val="4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Проведение </w:t>
      </w:r>
      <w:r w:rsid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дней открытых дверей в </w:t>
      </w:r>
      <w:r w:rsidR="00695B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ДОУ </w:t>
      </w:r>
      <w:r w:rsidR="009811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целью  ознакомления  с  методикой </w:t>
      </w:r>
      <w:proofErr w:type="spellStart"/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валеологического</w:t>
      </w:r>
      <w:proofErr w:type="spellEnd"/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воспитания и образования; </w:t>
      </w:r>
    </w:p>
    <w:p w:rsidR="007D3C36" w:rsidRPr="004C1DFD" w:rsidRDefault="007D3C36" w:rsidP="00CC3303">
      <w:pPr>
        <w:pStyle w:val="af6"/>
        <w:numPr>
          <w:ilvl w:val="0"/>
          <w:numId w:val="13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Совместные с детьми праздники здоровья, досуги и развлечения; </w:t>
      </w:r>
    </w:p>
    <w:p w:rsidR="007D3C36" w:rsidRPr="004C1DFD" w:rsidRDefault="004C1DFD" w:rsidP="00CC3303">
      <w:pPr>
        <w:pStyle w:val="af6"/>
        <w:numPr>
          <w:ilvl w:val="0"/>
          <w:numId w:val="13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Участие родителей в оформлении предметно-игровой </w:t>
      </w:r>
      <w:r w:rsidR="00695B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среды </w:t>
      </w:r>
      <w:r w:rsidR="007D3C36"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 </w:t>
      </w:r>
      <w:proofErr w:type="spellStart"/>
      <w:r w:rsidR="007D3C36"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валеологии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D3C36"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(изготовление наглядного и раздаточного материалов); </w:t>
      </w:r>
    </w:p>
    <w:p w:rsidR="007D3C36" w:rsidRPr="004C1DFD" w:rsidRDefault="007D3C36" w:rsidP="00CC3303">
      <w:pPr>
        <w:pStyle w:val="af6"/>
        <w:numPr>
          <w:ilvl w:val="0"/>
          <w:numId w:val="13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Экскурсии с детьми по поселку, в лес; </w:t>
      </w:r>
    </w:p>
    <w:p w:rsidR="007D3C36" w:rsidRPr="004C1DFD" w:rsidRDefault="004C1DFD" w:rsidP="00CC3303">
      <w:pPr>
        <w:pStyle w:val="af6"/>
        <w:numPr>
          <w:ilvl w:val="0"/>
          <w:numId w:val="13"/>
        </w:numPr>
        <w:spacing w:before="225" w:after="225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Практическая работа с родителями: обучение </w:t>
      </w:r>
      <w:r w:rsidR="007D3C36"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="00CA6E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риемам закаливания,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точечного </w:t>
      </w:r>
      <w:r w:rsidR="007D3C36" w:rsidRPr="004C1D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массажа, технике выполнения упражнений, оказания первой помощи и др. </w:t>
      </w:r>
    </w:p>
    <w:p w:rsidR="001F1911" w:rsidRPr="005D7BB1" w:rsidRDefault="007D3C36" w:rsidP="00CC3303">
      <w:pPr>
        <w:spacing w:before="225" w:after="225" w:line="276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3C3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План работы с родителями</w:t>
      </w:r>
      <w:r w:rsidR="005D7BB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Pr="007D3C3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cr/>
      </w:r>
      <w:r w:rsidR="001F1911" w:rsidRPr="001F1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491" w:type="dxa"/>
        <w:tblInd w:w="-996" w:type="dxa"/>
        <w:tblLayout w:type="fixed"/>
        <w:tblLook w:val="04A0"/>
      </w:tblPr>
      <w:tblGrid>
        <w:gridCol w:w="1560"/>
        <w:gridCol w:w="3402"/>
        <w:gridCol w:w="5529"/>
      </w:tblGrid>
      <w:tr w:rsidR="004C1DFD" w:rsidTr="004C1DFD">
        <w:trPr>
          <w:trHeight w:val="85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Месяц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Тема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Цель</w:t>
            </w:r>
          </w:p>
        </w:tc>
      </w:tr>
      <w:tr w:rsidR="004C1DFD" w:rsidTr="004C1DFD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Анкетирование родителей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2.Поход в лес.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проводится ли работа по приобщению детей к здоровому образу жизни в домашних условиях.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Пропаган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дировать здоровый образ жизни.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Привлечение родителей к совместно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деятельности с детьми</w:t>
            </w:r>
          </w:p>
        </w:tc>
      </w:tr>
      <w:tr w:rsidR="004C1DFD" w:rsidTr="004C1DFD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1.Привлечение родителей к субботнику на участке группы.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2.Родительское собрание на тему «</w:t>
            </w:r>
            <w:proofErr w:type="spellStart"/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Валеологическое</w:t>
            </w:r>
            <w:proofErr w:type="spellEnd"/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воспитание </w:t>
            </w: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дошкольников в семье».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Способствовать развитию совместной трудовой деятельности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детей и родителей.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Обратить внимание родителей на необходимость приучать детей к здоровому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образу жизни.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C1DFD" w:rsidTr="004C1DFD">
        <w:trPr>
          <w:trHeight w:val="15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1.Спортивное развлечение на улице «Зимние забавы».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2.Папка-передвижка «Как приучить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ребенка есть овощи и фрукты»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лечение родителей к совместной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организации праздника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Помочь родителям практическими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сове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тами в организации правильного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питания детей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Cs/>
                <w:sz w:val="32"/>
                <w:szCs w:val="32"/>
              </w:rPr>
            </w:pPr>
          </w:p>
        </w:tc>
      </w:tr>
      <w:tr w:rsidR="004C1DFD" w:rsidTr="004C1DFD">
        <w:trPr>
          <w:trHeight w:val="158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зимних построек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 участке группы.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2.Оформление наглядной информации «Профилактика ОРЗ 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ОРВИ» 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Привлече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ние родителей к участию в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ии снежных построек на участке группы.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Дать пра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ктические советы по укреплению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здоровья детей и профилактике гриппа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4C1DFD" w:rsidTr="004C1DFD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1.Консультация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«Зимни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 травмы. Меры предосторожности».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2.Фотовыставка «Как я провел зимние каникулы».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Дать рекомендации о безопасном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поведении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детей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 улице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зимний период.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Cs/>
                <w:sz w:val="32"/>
                <w:szCs w:val="32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C1DF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Приобщать детей и родителей к здоровому образу жизни.</w:t>
            </w:r>
          </w:p>
        </w:tc>
      </w:tr>
      <w:tr w:rsidR="004C1DFD" w:rsidTr="004C1DFD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1DFD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вместное мероприятие «Папа и я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лучшие друзья» 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2.Консультация «Закаливание детей дошкольного возраста».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Демонстр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ация уважительного отношения к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оли отца в воспитании ребенка.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Формирование атмосферы 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бщности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интересо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детей, родителей и коллектива.</w:t>
            </w: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Обратить внимание родителей на пользу закаливающих процедур.</w:t>
            </w: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4C1DFD" w:rsidTr="004C1DFD">
        <w:trPr>
          <w:trHeight w:val="2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D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Консультация по ОБЖ. </w:t>
            </w:r>
            <w:r w:rsidRPr="004C1D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C1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Ребенок должен запомнить следующие правила».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Прив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лечение родителей к совместной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организации праздника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DFD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</w:t>
            </w:r>
            <w:r w:rsidRPr="004C1DFD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по ОБЖ.</w:t>
            </w:r>
          </w:p>
        </w:tc>
      </w:tr>
      <w:tr w:rsidR="004C1DFD" w:rsidTr="004C1DFD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D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 «День открытых дверей». Открытый просмотр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непосредственно-образовательной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деятельности по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валеологическому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воспитанию детей.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.Консультация «Помогите детям запомнить правила пожарной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безопасности»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ормирование правильной позиции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родителей в оценке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готовности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дошкольников к обучению в школе. </w:t>
            </w: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элементарные правила пожарной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1DFD" w:rsidTr="004C1DFD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D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Памятка родит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елям: «Безопасное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поведение детей на дороге»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2.Развлечение на улице «Здравствуй лето!»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Реал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изация единого воспитательного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подх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ода по обучению детей правилам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дорожного движения в </w:t>
            </w:r>
            <w:proofErr w:type="spellStart"/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д\с</w:t>
            </w:r>
            <w:proofErr w:type="spellEnd"/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 дома.</w:t>
            </w:r>
          </w:p>
          <w:p w:rsidR="004C1DFD" w:rsidRPr="004C1DFD" w:rsidRDefault="004C1DFD" w:rsidP="00CC3303">
            <w:pPr>
              <w:spacing w:before="225" w:after="225" w:line="276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лечение родителей к совместной 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организации праздника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4C1DF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C1DFD" w:rsidRPr="004C1DFD" w:rsidRDefault="004C1DFD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D3081" w:rsidRPr="005B7CDA" w:rsidRDefault="006D3081" w:rsidP="005B7CDA">
      <w:pPr>
        <w:spacing w:after="0" w:line="276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>Диагностическое обследование детей</w:t>
      </w:r>
      <w:r w:rsidR="00794FDA">
        <w:rPr>
          <w:rFonts w:ascii="Times New Roman CYR" w:hAnsi="Times New Roman CYR" w:cs="Times New Roman CYR"/>
          <w:b/>
          <w:bCs/>
          <w:sz w:val="36"/>
          <w:szCs w:val="36"/>
        </w:rPr>
        <w:t>.</w:t>
      </w:r>
    </w:p>
    <w:p w:rsidR="00240F0C" w:rsidRDefault="00240F0C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Средняя группа.</w:t>
      </w:r>
    </w:p>
    <w:p w:rsidR="00240F0C" w:rsidRDefault="00240F0C" w:rsidP="00240F0C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Представления детей  о строении тела и его функциональном значении.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1 часть: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игра «Что это? Покажи у себя». Педагог или игровой персонаж Почемучка задаёт ребёнку или подгруппе детей вопросы по органам тела. Дети должны их называть и показывать их расположение.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2 часть: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малоподвижная игра «Что мы умеем». Педагог или Почемучка спрашивают: «Что умеют делать ваши руки? … пальчики? … ноги? ... глаза? и т.д. Дети должны назвать и показать пантомимой само действие. </w:t>
      </w:r>
      <w:proofErr w:type="gramStart"/>
      <w:r w:rsidRPr="00240F0C">
        <w:rPr>
          <w:rFonts w:ascii="Times New Roman" w:eastAsia="Times New Roman" w:hAnsi="Times New Roman" w:cs="Times New Roman"/>
          <w:sz w:val="28"/>
          <w:szCs w:val="28"/>
        </w:rPr>
        <w:t>Например, глаза могут смотреть, хлопать ресничками, закрываться (спать) и т.д.</w:t>
      </w:r>
      <w:proofErr w:type="gramEnd"/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Уход за своим телом, навыки оказания элементарной помощи.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1 часть: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проводится в повседневной жизни группы. Педагог просматривает выполнение гигиенических процедур в течение дня.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2 часть: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дети должны позвать взрослого на помощь. 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беседа «Как помочь мишке». Педагог читает стихотворения А. </w:t>
      </w:r>
      <w:proofErr w:type="spellStart"/>
      <w:r w:rsidRPr="00240F0C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«Уронили мишку на пол». В беседе с детьми выясняет, какую помощь они могут оказать мишке. Дети должны показать знания: смазать йодом, приложить чистый платок или салфетку, позвать взрослого на помощь, вызвать врача.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ОБЖ: поведение в опасных ситуациях.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часть: 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>дети должны знать, что при необходимости им следует звать на помощь взрослого человека (воспитателя, родителя).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беседа «Как правильно поступать?». Педагог читает детям стихи </w:t>
      </w:r>
      <w:proofErr w:type="spellStart"/>
      <w:r w:rsidRPr="00240F0C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«Наша Таня» и «Идёт бычок». Дети должны оценить поведение персонажей: правильно – неправильно, с помощью взрослого сделать заключение «как надо правильно поступить в опасной ситуации».</w:t>
      </w:r>
    </w:p>
    <w:p w:rsidR="00240F0C" w:rsidRPr="00240F0C" w:rsidRDefault="00240F0C" w:rsidP="00240F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0C">
        <w:rPr>
          <w:rFonts w:ascii="Times New Roman" w:eastAsia="Times New Roman" w:hAnsi="Times New Roman" w:cs="Times New Roman"/>
          <w:sz w:val="28"/>
          <w:szCs w:val="28"/>
          <w:u w:val="single"/>
        </w:rPr>
        <w:t>2 часть:</w:t>
      </w:r>
      <w:r w:rsidRPr="00240F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диагностическая игра-тест «Можно и нельзя». Дети с помощью педагога или игрового персонажа Почемучки раскладывают картинки с опасными и неопасными ситуациями в две стопки. </w:t>
      </w:r>
    </w:p>
    <w:p w:rsidR="005B7CDA" w:rsidRDefault="005B7CDA" w:rsidP="00240F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B7CDA" w:rsidRDefault="005B7CDA" w:rsidP="00240F0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B7CDA" w:rsidRDefault="005B7CDA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081" w:rsidRPr="005B7CDA" w:rsidRDefault="005B7CDA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CDA">
        <w:rPr>
          <w:rFonts w:ascii="Times New Roman" w:hAnsi="Times New Roman" w:cs="Times New Roman"/>
          <w:b/>
          <w:sz w:val="32"/>
          <w:szCs w:val="32"/>
        </w:rPr>
        <w:lastRenderedPageBreak/>
        <w:t>Старшая группа.</w:t>
      </w:r>
    </w:p>
    <w:tbl>
      <w:tblPr>
        <w:tblW w:w="10491" w:type="dxa"/>
        <w:tblInd w:w="-996" w:type="dxa"/>
        <w:tblLayout w:type="fixed"/>
        <w:tblLook w:val="04A0"/>
      </w:tblPr>
      <w:tblGrid>
        <w:gridCol w:w="3389"/>
        <w:gridCol w:w="4097"/>
        <w:gridCol w:w="3005"/>
      </w:tblGrid>
      <w:tr w:rsidR="006D3081" w:rsidTr="00794FDA"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Высокий уровень</w:t>
            </w:r>
          </w:p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Низкий уровень</w:t>
            </w:r>
          </w:p>
        </w:tc>
      </w:tr>
      <w:tr w:rsidR="006D3081" w:rsidTr="00794FDA"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Знает основные части тела, органы и их функции.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Понимает значение занятий физкультурой для здоровья человека.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Может назвать основные виды закаливания.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Знает основные части тела, но имеет слабые знания о функциях основных органов человека.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Затрудняется в определении способов укрепления здоровья.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Называет основные органы человека после наводящих вопросов.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Затрудняется назвать способы закаливания.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понимает значения физкультуры и закаливания для здоровья.</w:t>
            </w:r>
          </w:p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110C" w:rsidRDefault="0098110C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D3081" w:rsidRDefault="006D3081" w:rsidP="008A1D0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Подготовительная к школе группа</w:t>
      </w:r>
      <w:r w:rsidR="00794FDA">
        <w:rPr>
          <w:rFonts w:ascii="Times New Roman CYR" w:hAnsi="Times New Roman CYR" w:cs="Times New Roman CYR"/>
          <w:b/>
          <w:bCs/>
          <w:sz w:val="32"/>
          <w:szCs w:val="32"/>
        </w:rPr>
        <w:t>.</w:t>
      </w:r>
    </w:p>
    <w:p w:rsidR="006D3081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491" w:type="dxa"/>
        <w:tblInd w:w="-996" w:type="dxa"/>
        <w:tblLayout w:type="fixed"/>
        <w:tblLook w:val="04A0"/>
      </w:tblPr>
      <w:tblGrid>
        <w:gridCol w:w="4095"/>
        <w:gridCol w:w="3368"/>
        <w:gridCol w:w="3028"/>
      </w:tblGrid>
      <w:tr w:rsidR="006D3081" w:rsidTr="00C9134B"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Высокий уровень</w:t>
            </w:r>
          </w:p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Низкий уровень</w:t>
            </w:r>
          </w:p>
        </w:tc>
      </w:tr>
      <w:tr w:rsidR="006D3081" w:rsidTr="005B7CDA">
        <w:trPr>
          <w:trHeight w:val="2263"/>
        </w:trPr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Имеет знания об основных системах организма человека, их функциях (</w:t>
            </w:r>
            <w:proofErr w:type="gramStart"/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дыхательная</w:t>
            </w:r>
            <w:proofErr w:type="gramEnd"/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, пищеварительная, кровеносная, нервная).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Осознает необходимость ведения ЗОЖ (режим, питание, закаливание, спорт).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Умеет делать оценочные суждения о факторах, влияющих на здоровье человека.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4.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Проявляет интерес к занятиям физкультурой и спортом.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Имеет необходимые знания об основных системах организма человека, но затрудняется в определении их функций.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Затрудняется в определении оценочных суждений о факторах, влияющих, на здоровье человека.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Затрудняется в определении составляющих ЗОЖ.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right="29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4.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проявляет интерес к ежедневным занятиям физкультурой и спортом.</w:t>
            </w:r>
          </w:p>
          <w:p w:rsidR="006D3081" w:rsidRDefault="006D3081" w:rsidP="00CC33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 w:right="29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1.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знает основных систем организма человека.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2.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умеет делать умозаключения о путях сохранения здоровья.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3.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проявляет интерес к занятиям физкультурой; на занятия ходит без желания.</w:t>
            </w:r>
          </w:p>
          <w:p w:rsidR="00794FDA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081" w:rsidRDefault="00794FDA" w:rsidP="00CC330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94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4.</w:t>
            </w:r>
            <w:r w:rsidR="006D3081">
              <w:rPr>
                <w:rFonts w:ascii="Times New Roman CYR" w:hAnsi="Times New Roman CYR" w:cs="Times New Roman CYR"/>
                <w:sz w:val="28"/>
                <w:szCs w:val="28"/>
              </w:rPr>
              <w:t>Не может раскрыть понятие ЗОЖ.</w:t>
            </w:r>
          </w:p>
        </w:tc>
      </w:tr>
    </w:tbl>
    <w:p w:rsidR="00690A52" w:rsidRPr="00BF7535" w:rsidRDefault="00B62846" w:rsidP="00F71E92">
      <w:pPr>
        <w:shd w:val="clear" w:color="auto" w:fill="FFFFFF"/>
        <w:spacing w:before="235" w:line="276" w:lineRule="auto"/>
        <w:ind w:right="806"/>
        <w:rPr>
          <w:rFonts w:ascii="Times New Roman" w:hAnsi="Times New Roman" w:cs="Times New Roman"/>
          <w:b/>
          <w:bCs/>
          <w:color w:val="000000"/>
          <w:spacing w:val="-2"/>
          <w:w w:val="10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06"/>
          <w:sz w:val="32"/>
          <w:szCs w:val="32"/>
        </w:rPr>
        <w:lastRenderedPageBreak/>
        <w:t>Т</w:t>
      </w:r>
      <w:r w:rsidR="00690A52" w:rsidRPr="00BF7535">
        <w:rPr>
          <w:rFonts w:ascii="Times New Roman" w:hAnsi="Times New Roman" w:cs="Times New Roman"/>
          <w:b/>
          <w:bCs/>
          <w:color w:val="000000"/>
          <w:spacing w:val="-3"/>
          <w:w w:val="106"/>
          <w:sz w:val="32"/>
          <w:szCs w:val="32"/>
        </w:rPr>
        <w:t xml:space="preserve">ест для детей старшей и подготовительной </w:t>
      </w:r>
      <w:r w:rsidR="00690A52" w:rsidRPr="00BF7535">
        <w:rPr>
          <w:rFonts w:ascii="Times New Roman" w:hAnsi="Times New Roman" w:cs="Times New Roman"/>
          <w:b/>
          <w:bCs/>
          <w:color w:val="000000"/>
          <w:spacing w:val="-2"/>
          <w:w w:val="106"/>
          <w:sz w:val="32"/>
          <w:szCs w:val="32"/>
        </w:rPr>
        <w:t>групп</w:t>
      </w:r>
      <w:r w:rsidR="00794FDA" w:rsidRPr="00BF7535">
        <w:rPr>
          <w:rFonts w:ascii="Times New Roman" w:hAnsi="Times New Roman" w:cs="Times New Roman"/>
          <w:b/>
          <w:bCs/>
          <w:color w:val="000000"/>
          <w:spacing w:val="-2"/>
          <w:w w:val="106"/>
          <w:sz w:val="32"/>
          <w:szCs w:val="32"/>
        </w:rPr>
        <w:t>.</w:t>
      </w:r>
    </w:p>
    <w:p w:rsidR="00690A52" w:rsidRPr="00BF7535" w:rsidRDefault="00690A52" w:rsidP="005B7CDA">
      <w:pPr>
        <w:shd w:val="clear" w:color="auto" w:fill="FFFFFF"/>
        <w:tabs>
          <w:tab w:val="left" w:pos="619"/>
        </w:tabs>
        <w:spacing w:before="110"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F7535">
        <w:rPr>
          <w:rFonts w:ascii="Times New Roman" w:hAnsi="Times New Roman" w:cs="Times New Roman"/>
          <w:b/>
          <w:bCs/>
          <w:color w:val="000000"/>
          <w:spacing w:val="-15"/>
          <w:w w:val="106"/>
          <w:sz w:val="28"/>
          <w:szCs w:val="28"/>
        </w:rPr>
        <w:t>1.</w:t>
      </w:r>
      <w:r w:rsidR="00BF75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Как ты думаешь, ты здоровый ребенок или больной? Почему?</w:t>
      </w:r>
    </w:p>
    <w:p w:rsidR="00BF7535" w:rsidRPr="00BF7535" w:rsidRDefault="00794FDA" w:rsidP="00CC3303">
      <w:pPr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F75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-1"/>
          <w:w w:val="94"/>
          <w:sz w:val="28"/>
          <w:szCs w:val="28"/>
        </w:rPr>
        <w:t>«Я здоров, потому что у меня ничего не болит, я не кашляю, не</w:t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-1"/>
          <w:w w:val="94"/>
          <w:sz w:val="28"/>
          <w:szCs w:val="28"/>
        </w:rPr>
        <w:br/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1"/>
          <w:w w:val="94"/>
          <w:sz w:val="28"/>
          <w:szCs w:val="28"/>
        </w:rPr>
        <w:t>пью таблетки», или «Я болею, потому что кашляю, у меня насморк,</w:t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1"/>
          <w:w w:val="94"/>
          <w:sz w:val="28"/>
          <w:szCs w:val="28"/>
        </w:rPr>
        <w:br/>
        <w:t xml:space="preserve">пью таблетки» </w:t>
      </w:r>
      <w:r w:rsidR="00690A52" w:rsidRPr="00794FDA">
        <w:rPr>
          <w:rFonts w:ascii="Times New Roman" w:hAnsi="Times New Roman" w:cs="Times New Roman"/>
          <w:bCs/>
          <w:color w:val="000000"/>
          <w:spacing w:val="1"/>
          <w:w w:val="94"/>
          <w:sz w:val="28"/>
          <w:szCs w:val="28"/>
        </w:rPr>
        <w:t xml:space="preserve">- </w:t>
      </w:r>
      <w:r w:rsidR="00690A52" w:rsidRPr="00BF7535">
        <w:rPr>
          <w:rFonts w:ascii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3 балла.</w:t>
      </w:r>
    </w:p>
    <w:p w:rsidR="00690A52" w:rsidRPr="00BF7535" w:rsidRDefault="00690A52" w:rsidP="00CC3303">
      <w:pPr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4FDA"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  <w:t>-</w:t>
      </w:r>
      <w:r w:rsidRPr="00794FD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bCs/>
          <w:iCs/>
          <w:color w:val="000000"/>
          <w:spacing w:val="-3"/>
          <w:w w:val="94"/>
          <w:sz w:val="28"/>
          <w:szCs w:val="28"/>
        </w:rPr>
        <w:t>«Я здоров, потому что я отлично живу», или «Я здоров, потому</w:t>
      </w:r>
      <w:r w:rsidRPr="00794FDA">
        <w:rPr>
          <w:rFonts w:ascii="Times New Roman" w:hAnsi="Times New Roman" w:cs="Times New Roman"/>
          <w:bCs/>
          <w:iCs/>
          <w:color w:val="000000"/>
          <w:spacing w:val="-3"/>
          <w:w w:val="94"/>
          <w:sz w:val="28"/>
          <w:szCs w:val="28"/>
        </w:rPr>
        <w:br/>
      </w:r>
      <w:r w:rsidRPr="00794FDA">
        <w:rPr>
          <w:rFonts w:ascii="Times New Roman" w:hAnsi="Times New Roman" w:cs="Times New Roman"/>
          <w:bCs/>
          <w:iCs/>
          <w:color w:val="000000"/>
          <w:w w:val="94"/>
          <w:sz w:val="28"/>
          <w:szCs w:val="28"/>
        </w:rPr>
        <w:t xml:space="preserve">что хожу в садик» </w:t>
      </w:r>
      <w:r w:rsidRPr="00BF7535">
        <w:rPr>
          <w:rFonts w:ascii="Times New Roman" w:hAnsi="Times New Roman" w:cs="Times New Roman"/>
          <w:b/>
          <w:bCs/>
          <w:iCs/>
          <w:color w:val="000000"/>
          <w:w w:val="94"/>
          <w:sz w:val="28"/>
          <w:szCs w:val="28"/>
        </w:rPr>
        <w:t xml:space="preserve">- 2 </w:t>
      </w:r>
      <w:r w:rsidRPr="00BF7535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балла.</w:t>
      </w:r>
    </w:p>
    <w:p w:rsidR="00690A52" w:rsidRPr="00BF7535" w:rsidRDefault="00690A52" w:rsidP="00CC3303">
      <w:pPr>
        <w:pStyle w:val="af6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pacing w:val="5"/>
          <w:w w:val="94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pacing w:val="5"/>
          <w:w w:val="94"/>
          <w:sz w:val="28"/>
          <w:szCs w:val="28"/>
        </w:rPr>
        <w:t>Что нужно делать, чтобы оставаться здоровым и не болеть?</w:t>
      </w:r>
    </w:p>
    <w:p w:rsidR="00690A52" w:rsidRPr="00794FDA" w:rsidRDefault="00BF7535" w:rsidP="00CC33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3"/>
          <w:w w:val="94"/>
          <w:sz w:val="28"/>
          <w:szCs w:val="28"/>
        </w:rPr>
        <w:t>Заниматься физкультурой, закаляться, делать утреннюю</w:t>
      </w:r>
      <w:r w:rsidR="00690A52" w:rsidRPr="00794FDA">
        <w:rPr>
          <w:rFonts w:ascii="Times New Roman" w:hAnsi="Times New Roman" w:cs="Times New Roman"/>
          <w:bCs/>
          <w:iCs/>
          <w:color w:val="000000"/>
          <w:spacing w:val="3"/>
          <w:w w:val="94"/>
          <w:sz w:val="28"/>
          <w:szCs w:val="28"/>
        </w:rPr>
        <w:br/>
      </w:r>
      <w:r w:rsidR="00690A52" w:rsidRPr="00794FDA">
        <w:rPr>
          <w:rFonts w:ascii="Times New Roman" w:hAnsi="Times New Roman" w:cs="Times New Roman"/>
          <w:bCs/>
          <w:iCs/>
          <w:color w:val="000000"/>
          <w:w w:val="94"/>
          <w:sz w:val="28"/>
          <w:szCs w:val="28"/>
        </w:rPr>
        <w:t xml:space="preserve">гимнастику, хорошо питаться </w:t>
      </w:r>
      <w:r w:rsidR="00690A52" w:rsidRPr="00794FDA"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  <w:t>- 3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</w:pPr>
      <w:r w:rsidRPr="00794FDA"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  <w:t xml:space="preserve">- </w:t>
      </w:r>
      <w:r w:rsidRPr="00794FDA">
        <w:rPr>
          <w:rFonts w:ascii="Times New Roman" w:hAnsi="Times New Roman" w:cs="Times New Roman"/>
          <w:bCs/>
          <w:iCs/>
          <w:color w:val="000000"/>
          <w:spacing w:val="-1"/>
          <w:w w:val="94"/>
          <w:sz w:val="28"/>
          <w:szCs w:val="28"/>
        </w:rPr>
        <w:t>Нужно пить лекарства, таблетки специальные, не есть моро</w:t>
      </w:r>
      <w:r w:rsidRPr="00794FDA">
        <w:rPr>
          <w:rFonts w:ascii="Times New Roman" w:hAnsi="Times New Roman" w:cs="Times New Roman"/>
          <w:bCs/>
          <w:iCs/>
          <w:color w:val="000000"/>
          <w:spacing w:val="-1"/>
          <w:w w:val="94"/>
          <w:sz w:val="28"/>
          <w:szCs w:val="28"/>
        </w:rPr>
        <w:softHyphen/>
      </w:r>
      <w:r w:rsidRPr="00794FDA">
        <w:rPr>
          <w:rFonts w:ascii="Times New Roman" w:hAnsi="Times New Roman" w:cs="Times New Roman"/>
          <w:bCs/>
          <w:iCs/>
          <w:color w:val="000000"/>
          <w:w w:val="94"/>
          <w:sz w:val="28"/>
          <w:szCs w:val="28"/>
        </w:rPr>
        <w:t xml:space="preserve">женое, есть много мяса и фруктов </w:t>
      </w:r>
      <w:r w:rsidRPr="00794FDA"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  <w:t xml:space="preserve">- </w:t>
      </w:r>
      <w:r w:rsidRPr="00BF7535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2 балла. 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  <w:r w:rsidRPr="00794FDA">
        <w:rPr>
          <w:rFonts w:ascii="Times New Roman" w:hAnsi="Times New Roman" w:cs="Times New Roman"/>
          <w:bCs/>
          <w:color w:val="000000"/>
          <w:w w:val="94"/>
          <w:sz w:val="28"/>
          <w:szCs w:val="28"/>
        </w:rPr>
        <w:t xml:space="preserve">- </w:t>
      </w:r>
      <w:r w:rsidRPr="00794FDA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Не знаю </w:t>
      </w:r>
      <w:r w:rsidRPr="00794FDA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BF753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1 балл.</w:t>
      </w:r>
    </w:p>
    <w:p w:rsidR="00690A52" w:rsidRPr="00BF7535" w:rsidRDefault="00BF7535" w:rsidP="00CC3303">
      <w:pPr>
        <w:shd w:val="clear" w:color="auto" w:fill="FFFFFF"/>
        <w:tabs>
          <w:tab w:val="left" w:pos="619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>Для чего нужна физкультура?</w:t>
      </w:r>
    </w:p>
    <w:p w:rsidR="00690A52" w:rsidRPr="00BF7535" w:rsidRDefault="00690A52" w:rsidP="00CC3303">
      <w:pPr>
        <w:shd w:val="clear" w:color="auto" w:fill="FFFFFF"/>
        <w:tabs>
          <w:tab w:val="left" w:pos="5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4FD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94FD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bCs/>
          <w:iCs/>
          <w:color w:val="000000"/>
          <w:spacing w:val="-10"/>
          <w:sz w:val="28"/>
          <w:szCs w:val="28"/>
        </w:rPr>
        <w:t>Физкультура нужна для того, чтобы быть сильным, здоровым,</w:t>
      </w:r>
      <w:r w:rsidRPr="00794FDA">
        <w:rPr>
          <w:rFonts w:ascii="Times New Roman" w:hAnsi="Times New Roman" w:cs="Times New Roman"/>
          <w:bCs/>
          <w:iCs/>
          <w:color w:val="000000"/>
          <w:spacing w:val="-10"/>
          <w:sz w:val="28"/>
          <w:szCs w:val="28"/>
        </w:rPr>
        <w:br/>
      </w:r>
      <w:r w:rsidRPr="00794FDA">
        <w:rPr>
          <w:rFonts w:ascii="Times New Roman" w:hAnsi="Times New Roman" w:cs="Times New Roman"/>
          <w:bCs/>
          <w:iCs/>
          <w:color w:val="000000"/>
          <w:spacing w:val="-7"/>
          <w:sz w:val="28"/>
          <w:szCs w:val="28"/>
        </w:rPr>
        <w:t xml:space="preserve">большим, чтобы больше не болеть </w:t>
      </w:r>
      <w:r w:rsidRPr="00794FD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- </w:t>
      </w:r>
      <w:r w:rsidRPr="00BF753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Называется только одно предназначение физкультуры - </w:t>
      </w:r>
      <w:r w:rsidRPr="00BF753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Неправильный ответ -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BF7535" w:rsidRDefault="00BF7535" w:rsidP="00CC3303">
      <w:pPr>
        <w:shd w:val="clear" w:color="auto" w:fill="FFFFFF"/>
        <w:tabs>
          <w:tab w:val="left" w:pos="619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0A52" w:rsidRPr="00BF7535" w:rsidRDefault="00BF7535" w:rsidP="00CC3303">
      <w:pPr>
        <w:shd w:val="clear" w:color="auto" w:fill="FFFFFF"/>
        <w:tabs>
          <w:tab w:val="left" w:pos="61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</w:t>
      </w:r>
      <w:r w:rsidR="00690A52" w:rsidRPr="00BF753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90A52"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Как ты занимаешься физкультурой в детском саду: хорошо, сред</w:t>
      </w:r>
      <w:r w:rsidR="00690A52"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softHyphen/>
      </w:r>
      <w:r w:rsidR="00690A52"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</w:r>
      <w:r w:rsidR="00690A52" w:rsidRPr="00BF753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не или плохо?</w:t>
      </w:r>
    </w:p>
    <w:p w:rsidR="00690A52" w:rsidRPr="00BF7535" w:rsidRDefault="00690A52" w:rsidP="00CC3303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Адекватная оценка - </w:t>
      </w:r>
      <w:r w:rsidRPr="00BF753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Неадекватная оценка -</w:t>
      </w:r>
      <w:r w:rsidRPr="00BF753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 балл.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0A52" w:rsidRPr="00BF7535" w:rsidRDefault="00BF7535" w:rsidP="00CC3303">
      <w:pPr>
        <w:shd w:val="clear" w:color="auto" w:fill="FFFFFF"/>
        <w:tabs>
          <w:tab w:val="left" w:pos="619"/>
        </w:tabs>
        <w:spacing w:line="276" w:lineRule="auto"/>
        <w:ind w:hanging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    </w:t>
      </w:r>
      <w:r w:rsidR="00690A52" w:rsidRPr="00BF7535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5.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90A52"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Что тебе больше всего нравится:</w:t>
      </w:r>
    </w:p>
    <w:p w:rsidR="00690A52" w:rsidRPr="00794FDA" w:rsidRDefault="00690A52" w:rsidP="00CC3303">
      <w:pPr>
        <w:shd w:val="clear" w:color="auto" w:fill="FFFFFF"/>
        <w:tabs>
          <w:tab w:val="left" w:pos="634"/>
        </w:tabs>
        <w:spacing w:line="276" w:lineRule="auto"/>
        <w:ind w:hanging="72"/>
        <w:rPr>
          <w:rFonts w:ascii="Times New Roman" w:hAnsi="Times New Roman" w:cs="Times New Roman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-6"/>
          <w:sz w:val="28"/>
          <w:szCs w:val="28"/>
        </w:rPr>
        <w:t>а)</w:t>
      </w:r>
      <w:r w:rsidRPr="00794F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утренняя гимнастика,</w:t>
      </w:r>
    </w:p>
    <w:p w:rsidR="00690A52" w:rsidRPr="00794FDA" w:rsidRDefault="00690A52" w:rsidP="00CC3303">
      <w:pPr>
        <w:shd w:val="clear" w:color="auto" w:fill="FFFFFF"/>
        <w:tabs>
          <w:tab w:val="left" w:pos="634"/>
        </w:tabs>
        <w:spacing w:line="276" w:lineRule="auto"/>
        <w:ind w:hanging="72"/>
        <w:rPr>
          <w:rFonts w:ascii="Times New Roman" w:hAnsi="Times New Roman" w:cs="Times New Roman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-3"/>
          <w:sz w:val="28"/>
          <w:szCs w:val="28"/>
        </w:rPr>
        <w:t>б)</w:t>
      </w:r>
      <w:r w:rsidRPr="00794F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физкультурное занятие,</w:t>
      </w:r>
    </w:p>
    <w:p w:rsidR="00690A52" w:rsidRPr="00794FDA" w:rsidRDefault="00690A52" w:rsidP="00CC3303">
      <w:pPr>
        <w:shd w:val="clear" w:color="auto" w:fill="FFFFFF"/>
        <w:tabs>
          <w:tab w:val="left" w:pos="634"/>
        </w:tabs>
        <w:spacing w:line="276" w:lineRule="auto"/>
        <w:ind w:hanging="72"/>
        <w:rPr>
          <w:rFonts w:ascii="Times New Roman" w:hAnsi="Times New Roman" w:cs="Times New Roman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в)</w:t>
      </w:r>
      <w:r w:rsidRPr="00794F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плавание в бассейне?</w:t>
      </w:r>
    </w:p>
    <w:p w:rsidR="00690A52" w:rsidRPr="00794FDA" w:rsidRDefault="00690A52" w:rsidP="00CC3303">
      <w:pPr>
        <w:shd w:val="clear" w:color="auto" w:fill="FFFFFF"/>
        <w:tabs>
          <w:tab w:val="left" w:pos="614"/>
        </w:tabs>
        <w:spacing w:line="276" w:lineRule="auto"/>
        <w:ind w:hanging="7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FDA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Отмечается, какому виду занятий физкультурой отдается пред</w:t>
      </w:r>
      <w:r w:rsidRPr="00794FD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94FD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почтение.</w:t>
      </w:r>
    </w:p>
    <w:p w:rsidR="00690A52" w:rsidRPr="00BF7535" w:rsidRDefault="00BF7535" w:rsidP="00CC3303">
      <w:pPr>
        <w:shd w:val="clear" w:color="auto" w:fill="FFFFFF"/>
        <w:tabs>
          <w:tab w:val="left" w:pos="61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690A52" w:rsidRPr="00BF753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6.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90A52" w:rsidRPr="00BF75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Как ты занимаешься физкультурой дома?</w:t>
      </w:r>
    </w:p>
    <w:p w:rsidR="00690A52" w:rsidRPr="00BF7535" w:rsidRDefault="00690A52" w:rsidP="00CC330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Систематически занимается физическими упражнениями дома -</w:t>
      </w:r>
      <w:r w:rsidRPr="00794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5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ind w:hanging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Изредка   занимается   дома   физическими   упражнениями   -</w:t>
      </w:r>
      <w:r w:rsidRPr="00794FD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F753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 балла.</w:t>
      </w:r>
    </w:p>
    <w:p w:rsidR="00690A52" w:rsidRPr="00794FDA" w:rsidRDefault="00690A52" w:rsidP="00CC330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ind w:hanging="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Дома физкультурой не занимается - 1 балл.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</w:p>
    <w:p w:rsidR="00690A52" w:rsidRPr="00BF7535" w:rsidRDefault="00BF7535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Назови и покажи упражнения для развития мышц: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а) рук и плечевого пояса;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б) туловища;</w:t>
      </w:r>
    </w:p>
    <w:p w:rsid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в) ног.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 - Осмысленно называет или показывает упражнения на развитие всех групп мышц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3 балла.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  Называет или показывает упражнения для одной, двух групп мышц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  Не может назвать или показать упражнения ни для одной группы мышц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690A52" w:rsidRPr="00BF7535" w:rsidRDefault="00BF7535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8.</w:t>
      </w:r>
      <w:r w:rsidR="00690A52"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>Назови знакомые подвижные игры.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Называет три или более подвижных игр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3 балла.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Называет менее трех подвижных игр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не называет не одной подвижной игры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690A52" w:rsidRPr="00BF7535" w:rsidRDefault="00BF7535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Назови виды спорта.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Называет </w:t>
      </w:r>
      <w:proofErr w:type="gramStart"/>
      <w:r w:rsidRPr="00794FDA">
        <w:rPr>
          <w:rFonts w:ascii="Times New Roman" w:hAnsi="Times New Roman" w:cs="Times New Roman"/>
          <w:color w:val="000000"/>
          <w:sz w:val="28"/>
          <w:szCs w:val="28"/>
        </w:rPr>
        <w:t>три и более видов</w:t>
      </w:r>
      <w:proofErr w:type="gramEnd"/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 спорта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Называет менее трех видов спорта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Не называет ни одного вида спорта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690A52" w:rsidRPr="00BF7535" w:rsidRDefault="00BF7535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Придумай для своих друзей новую подвижную игру.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Придумывает новую подвижную игру, соблюдая все каноны ее построения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Придумывает новую подвижную игру, не соблюдая все каноны ее построения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Не может придумать новую подвижную игру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690A52" w:rsidRPr="00BF7535" w:rsidRDefault="00BF7535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690A52" w:rsidRPr="00BF7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Как ты думаешь, тебе нужно заниматься физкультурой? Почему?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Да, чтобы стать сильным, здоровым, большим, гибким, чтобы красиво двигаться, иметь хорошую фигуру и т.п. (обязательно указывает 1-ю и 2-ю причины) -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3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Положительный ответ на первую часть вопроса и указание одной причины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2 балла.</w:t>
      </w:r>
    </w:p>
    <w:p w:rsidR="00690A52" w:rsidRPr="00BF7535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 xml:space="preserve">- Положительный ответ на первую часть вопроса и неправильный ответ на вторую часть – </w:t>
      </w:r>
      <w:r w:rsidRPr="00BF7535">
        <w:rPr>
          <w:rFonts w:ascii="Times New Roman" w:hAnsi="Times New Roman" w:cs="Times New Roman"/>
          <w:b/>
          <w:color w:val="000000"/>
          <w:sz w:val="28"/>
          <w:szCs w:val="28"/>
        </w:rPr>
        <w:t>1 балл.</w:t>
      </w:r>
    </w:p>
    <w:p w:rsidR="00690A52" w:rsidRPr="00794FDA" w:rsidRDefault="00690A52" w:rsidP="005B7CD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b/>
          <w:color w:val="000000"/>
          <w:sz w:val="28"/>
          <w:szCs w:val="28"/>
        </w:rPr>
        <w:t>Оценка результатов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b/>
          <w:color w:val="000000"/>
          <w:sz w:val="28"/>
          <w:szCs w:val="28"/>
        </w:rPr>
        <w:t>Для старшей группы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8-14 баллов – низкий уровень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15-21 балл – средний уровень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22-24 балла – высокий уровень.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b/>
          <w:color w:val="000000"/>
          <w:sz w:val="28"/>
          <w:szCs w:val="28"/>
        </w:rPr>
        <w:t>Для подготовительной группы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10-17 баллов – низкий уровень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18-25 баллов – средний уровень</w:t>
      </w:r>
    </w:p>
    <w:p w:rsidR="00690A52" w:rsidRPr="00794FDA" w:rsidRDefault="00690A52" w:rsidP="00CC330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6" w:lineRule="auto"/>
        <w:ind w:left="-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DA">
        <w:rPr>
          <w:rFonts w:ascii="Times New Roman" w:hAnsi="Times New Roman" w:cs="Times New Roman"/>
          <w:color w:val="000000"/>
          <w:sz w:val="28"/>
          <w:szCs w:val="28"/>
        </w:rPr>
        <w:t>26-30 баллов – высокий уровень.</w:t>
      </w:r>
    </w:p>
    <w:p w:rsidR="006D3081" w:rsidRPr="00122DB2" w:rsidRDefault="00122DB2" w:rsidP="005B7C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32"/>
          <w:szCs w:val="32"/>
        </w:rPr>
        <w:t>Список литературы:</w:t>
      </w:r>
    </w:p>
    <w:p w:rsidR="006D3081" w:rsidRPr="003C343F" w:rsidRDefault="006D3081" w:rsidP="00CC33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3C343F">
        <w:rPr>
          <w:rFonts w:ascii="Times New Roman CYR" w:hAnsi="Times New Roman CYR" w:cs="Times New Roman CYR"/>
          <w:bCs/>
          <w:sz w:val="28"/>
          <w:szCs w:val="28"/>
        </w:rPr>
        <w:t>Алямовская</w:t>
      </w:r>
      <w:proofErr w:type="spellEnd"/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 В.Г. </w:t>
      </w:r>
      <w:r w:rsidRPr="003C343F">
        <w:rPr>
          <w:rFonts w:ascii="Times New Roman" w:hAnsi="Times New Roman"/>
          <w:bCs/>
          <w:sz w:val="28"/>
          <w:szCs w:val="28"/>
        </w:rPr>
        <w:t>«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>Как воспитать здорового ребенка</w:t>
      </w:r>
      <w:r w:rsidRPr="003C343F">
        <w:rPr>
          <w:rFonts w:ascii="Times New Roman" w:hAnsi="Times New Roman"/>
          <w:bCs/>
          <w:sz w:val="28"/>
          <w:szCs w:val="28"/>
        </w:rPr>
        <w:t xml:space="preserve">». – 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М.: </w:t>
      </w:r>
      <w:r w:rsidRPr="003C343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C343F">
        <w:rPr>
          <w:rFonts w:ascii="Times New Roman CYR" w:hAnsi="Times New Roman CYR" w:cs="Times New Roman CYR"/>
          <w:bCs/>
          <w:sz w:val="28"/>
          <w:szCs w:val="28"/>
        </w:rPr>
        <w:t>Линка</w:t>
      </w:r>
      <w:proofErr w:type="spellEnd"/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 – Пресс</w:t>
      </w:r>
      <w:r w:rsidRPr="003C343F">
        <w:rPr>
          <w:rFonts w:ascii="Times New Roman" w:hAnsi="Times New Roman"/>
          <w:bCs/>
          <w:sz w:val="28"/>
          <w:szCs w:val="28"/>
        </w:rPr>
        <w:t xml:space="preserve">». </w:t>
      </w:r>
      <w:r w:rsidR="00122DB2" w:rsidRPr="003C343F">
        <w:rPr>
          <w:rFonts w:ascii="Times New Roman" w:hAnsi="Times New Roman"/>
          <w:bCs/>
          <w:sz w:val="28"/>
          <w:szCs w:val="28"/>
        </w:rPr>
        <w:t xml:space="preserve">1993. </w:t>
      </w: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Зайцев Г. </w:t>
      </w:r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 xml:space="preserve">К. </w:t>
      </w:r>
      <w:r w:rsidRPr="003C343F">
        <w:rPr>
          <w:rFonts w:ascii="Times New Roman" w:hAnsi="Times New Roman"/>
          <w:bCs/>
          <w:sz w:val="28"/>
          <w:szCs w:val="28"/>
        </w:rPr>
        <w:t>«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Уроки </w:t>
      </w:r>
      <w:proofErr w:type="spellStart"/>
      <w:r w:rsidRPr="003C343F">
        <w:rPr>
          <w:rFonts w:ascii="Times New Roman CYR" w:hAnsi="Times New Roman CYR" w:cs="Times New Roman CYR"/>
          <w:bCs/>
          <w:sz w:val="28"/>
          <w:szCs w:val="28"/>
        </w:rPr>
        <w:t>Мойдодыра</w:t>
      </w:r>
      <w:proofErr w:type="spellEnd"/>
      <w:r w:rsidRPr="003C343F">
        <w:rPr>
          <w:rFonts w:ascii="Times New Roman" w:hAnsi="Times New Roman"/>
          <w:bCs/>
          <w:sz w:val="28"/>
          <w:szCs w:val="28"/>
        </w:rPr>
        <w:t xml:space="preserve">». – </w:t>
      </w:r>
      <w:proofErr w:type="spellStart"/>
      <w:proofErr w:type="gramStart"/>
      <w:r w:rsidRPr="003C343F">
        <w:rPr>
          <w:rFonts w:ascii="Times New Roman CYR" w:hAnsi="Times New Roman CYR" w:cs="Times New Roman CYR"/>
          <w:bCs/>
          <w:sz w:val="28"/>
          <w:szCs w:val="28"/>
        </w:rPr>
        <w:t>С-Пб</w:t>
      </w:r>
      <w:proofErr w:type="spellEnd"/>
      <w:proofErr w:type="gramEnd"/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.: </w:t>
      </w:r>
      <w:r w:rsidRPr="003C343F">
        <w:rPr>
          <w:rFonts w:ascii="Times New Roman" w:hAnsi="Times New Roman"/>
          <w:bCs/>
          <w:sz w:val="28"/>
          <w:szCs w:val="28"/>
        </w:rPr>
        <w:t>«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>Детство-Пресс</w:t>
      </w:r>
      <w:r w:rsidRPr="003C343F">
        <w:rPr>
          <w:rFonts w:ascii="Times New Roman" w:hAnsi="Times New Roman"/>
          <w:bCs/>
          <w:sz w:val="28"/>
          <w:szCs w:val="28"/>
        </w:rPr>
        <w:t xml:space="preserve">». </w:t>
      </w:r>
      <w:r w:rsidR="00122DB2" w:rsidRPr="003C343F">
        <w:rPr>
          <w:rFonts w:ascii="Times New Roman" w:hAnsi="Times New Roman"/>
          <w:bCs/>
          <w:sz w:val="28"/>
          <w:szCs w:val="28"/>
        </w:rPr>
        <w:t xml:space="preserve">2003. </w:t>
      </w:r>
    </w:p>
    <w:p w:rsidR="00122DB2" w:rsidRPr="003C343F" w:rsidRDefault="00122DB2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343F">
        <w:rPr>
          <w:rFonts w:ascii="Times New Roman" w:hAnsi="Times New Roman"/>
          <w:bCs/>
          <w:sz w:val="28"/>
          <w:szCs w:val="28"/>
        </w:rPr>
        <w:t>Зайцев Г.К. «</w:t>
      </w:r>
      <w:proofErr w:type="gramStart"/>
      <w:r w:rsidRPr="003C343F">
        <w:rPr>
          <w:rFonts w:ascii="Times New Roman" w:hAnsi="Times New Roman"/>
          <w:bCs/>
          <w:sz w:val="28"/>
          <w:szCs w:val="28"/>
        </w:rPr>
        <w:t>Школьная</w:t>
      </w:r>
      <w:proofErr w:type="gramEnd"/>
      <w:r w:rsidRPr="003C34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343F">
        <w:rPr>
          <w:rFonts w:ascii="Times New Roman" w:hAnsi="Times New Roman"/>
          <w:bCs/>
          <w:sz w:val="28"/>
          <w:szCs w:val="28"/>
        </w:rPr>
        <w:t>валеология</w:t>
      </w:r>
      <w:proofErr w:type="spellEnd"/>
      <w:r w:rsidRPr="003C343F">
        <w:rPr>
          <w:rFonts w:ascii="Times New Roman" w:hAnsi="Times New Roman"/>
          <w:bCs/>
          <w:sz w:val="28"/>
          <w:szCs w:val="28"/>
        </w:rPr>
        <w:t xml:space="preserve">». </w:t>
      </w:r>
      <w:proofErr w:type="spellStart"/>
      <w:r w:rsidRPr="003C343F">
        <w:rPr>
          <w:rFonts w:ascii="Times New Roman" w:hAnsi="Times New Roman"/>
          <w:bCs/>
          <w:sz w:val="28"/>
          <w:szCs w:val="28"/>
        </w:rPr>
        <w:t>С-Пб</w:t>
      </w:r>
      <w:proofErr w:type="spellEnd"/>
      <w:r w:rsidRPr="003C343F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Pr="003C343F">
        <w:rPr>
          <w:rFonts w:ascii="Times New Roman" w:hAnsi="Times New Roman"/>
          <w:bCs/>
          <w:sz w:val="28"/>
          <w:szCs w:val="28"/>
        </w:rPr>
        <w:t>:»</w:t>
      </w:r>
      <w:proofErr w:type="spellStart"/>
      <w:proofErr w:type="gramEnd"/>
      <w:r w:rsidRPr="003C343F">
        <w:rPr>
          <w:rFonts w:ascii="Times New Roman" w:hAnsi="Times New Roman"/>
          <w:bCs/>
          <w:sz w:val="28"/>
          <w:szCs w:val="28"/>
        </w:rPr>
        <w:t>Акцидент</w:t>
      </w:r>
      <w:proofErr w:type="spellEnd"/>
      <w:r w:rsidRPr="003C343F">
        <w:rPr>
          <w:rFonts w:ascii="Times New Roman" w:hAnsi="Times New Roman"/>
          <w:bCs/>
          <w:sz w:val="28"/>
          <w:szCs w:val="28"/>
        </w:rPr>
        <w:t>» 1998.</w:t>
      </w: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Программа </w:t>
      </w:r>
      <w:r w:rsidRPr="003C343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C343F">
        <w:rPr>
          <w:rFonts w:ascii="Times New Roman CYR" w:hAnsi="Times New Roman CYR" w:cs="Times New Roman CYR"/>
          <w:bCs/>
          <w:sz w:val="28"/>
          <w:szCs w:val="28"/>
        </w:rPr>
        <w:t>Здоровячок</w:t>
      </w:r>
      <w:proofErr w:type="spellEnd"/>
      <w:r w:rsidRPr="003C343F">
        <w:rPr>
          <w:rFonts w:ascii="Times New Roman" w:hAnsi="Times New Roman"/>
          <w:bCs/>
          <w:sz w:val="28"/>
          <w:szCs w:val="28"/>
        </w:rPr>
        <w:t xml:space="preserve">». – </w:t>
      </w:r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 xml:space="preserve">Курган, ИМЦ: 2002. </w:t>
      </w:r>
    </w:p>
    <w:p w:rsidR="00F83890" w:rsidRPr="003C343F" w:rsidRDefault="00F83890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3C343F">
        <w:rPr>
          <w:rFonts w:ascii="Times New Roman CYR" w:hAnsi="Times New Roman CYR" w:cs="Times New Roman CYR"/>
          <w:bCs/>
          <w:sz w:val="28"/>
          <w:szCs w:val="28"/>
        </w:rPr>
        <w:t>Сигимова</w:t>
      </w:r>
      <w:proofErr w:type="spellEnd"/>
      <w:r w:rsidRPr="003C343F">
        <w:rPr>
          <w:rFonts w:ascii="Times New Roman CYR" w:hAnsi="Times New Roman CYR" w:cs="Times New Roman CYR"/>
          <w:bCs/>
          <w:sz w:val="28"/>
          <w:szCs w:val="28"/>
        </w:rPr>
        <w:t xml:space="preserve"> М.Н.</w:t>
      </w:r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>Кто я?</w:t>
      </w:r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C343F">
        <w:rPr>
          <w:rFonts w:ascii="Times New Roman CYR" w:hAnsi="Times New Roman CYR" w:cs="Times New Roman CYR"/>
          <w:bCs/>
          <w:sz w:val="28"/>
          <w:szCs w:val="28"/>
        </w:rPr>
        <w:t>Какой я?»</w:t>
      </w:r>
      <w:proofErr w:type="gramStart"/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>.-</w:t>
      </w:r>
      <w:proofErr w:type="gramEnd"/>
      <w:r w:rsidR="00122DB2" w:rsidRPr="003C343F">
        <w:rPr>
          <w:rFonts w:ascii="Times New Roman CYR" w:hAnsi="Times New Roman CYR" w:cs="Times New Roman CYR"/>
          <w:bCs/>
          <w:sz w:val="28"/>
          <w:szCs w:val="28"/>
        </w:rPr>
        <w:t>Новосибирск 1995.</w:t>
      </w: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C343F">
        <w:rPr>
          <w:rFonts w:ascii="Times New Roman" w:hAnsi="Times New Roman" w:cs="Times New Roman"/>
          <w:bCs/>
          <w:sz w:val="28"/>
          <w:szCs w:val="28"/>
        </w:rPr>
        <w:t xml:space="preserve">Тарасова Т.А., Власова Л.С. Пособие «Я и мое здоровье» - </w:t>
      </w:r>
      <w:r w:rsidR="00122DB2" w:rsidRPr="003C343F">
        <w:rPr>
          <w:rFonts w:ascii="Times New Roman" w:hAnsi="Times New Roman" w:cs="Times New Roman"/>
          <w:bCs/>
          <w:sz w:val="28"/>
          <w:szCs w:val="28"/>
        </w:rPr>
        <w:t xml:space="preserve">Челябинск. 1997. </w:t>
      </w: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C343F">
        <w:rPr>
          <w:rFonts w:ascii="Times New Roman" w:hAnsi="Times New Roman" w:cs="Times New Roman"/>
          <w:bCs/>
          <w:sz w:val="28"/>
          <w:szCs w:val="28"/>
        </w:rPr>
        <w:t xml:space="preserve">Обухова Л.А., </w:t>
      </w:r>
      <w:proofErr w:type="spellStart"/>
      <w:r w:rsidRPr="003C343F">
        <w:rPr>
          <w:rFonts w:ascii="Times New Roman" w:hAnsi="Times New Roman" w:cs="Times New Roman"/>
          <w:bCs/>
          <w:sz w:val="28"/>
          <w:szCs w:val="28"/>
        </w:rPr>
        <w:t>Лемяскина</w:t>
      </w:r>
      <w:proofErr w:type="spellEnd"/>
      <w:r w:rsidRPr="003C343F">
        <w:rPr>
          <w:rFonts w:ascii="Times New Roman" w:hAnsi="Times New Roman" w:cs="Times New Roman"/>
          <w:bCs/>
          <w:sz w:val="28"/>
          <w:szCs w:val="28"/>
        </w:rPr>
        <w:t xml:space="preserve"> Н.А. «Тридцать уроков здоровья для первоклассников». Методическое пособие. – М.: ТЦ «Сфера</w:t>
      </w:r>
      <w:r w:rsidR="00122DB2" w:rsidRPr="003C343F">
        <w:rPr>
          <w:rFonts w:ascii="Times New Roman" w:hAnsi="Times New Roman" w:cs="Times New Roman"/>
          <w:bCs/>
          <w:sz w:val="28"/>
          <w:szCs w:val="28"/>
        </w:rPr>
        <w:t xml:space="preserve">». 2002. </w:t>
      </w:r>
    </w:p>
    <w:p w:rsidR="006D3081" w:rsidRPr="003C343F" w:rsidRDefault="006D3081" w:rsidP="00CC3303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343F">
        <w:rPr>
          <w:rFonts w:ascii="Times New Roman" w:hAnsi="Times New Roman" w:cs="Times New Roman"/>
          <w:bCs/>
          <w:sz w:val="28"/>
          <w:szCs w:val="28"/>
        </w:rPr>
        <w:t>Холден</w:t>
      </w:r>
      <w:proofErr w:type="spellEnd"/>
      <w:r w:rsidRPr="003C343F">
        <w:rPr>
          <w:rFonts w:ascii="Times New Roman" w:hAnsi="Times New Roman" w:cs="Times New Roman"/>
          <w:bCs/>
          <w:sz w:val="28"/>
          <w:szCs w:val="28"/>
        </w:rPr>
        <w:t xml:space="preserve"> А. «Это Я!» Серия «Веселые уроки» - М.: ООО «Издательский дом ОНИКС 21 век</w:t>
      </w:r>
      <w:r w:rsidR="00122DB2" w:rsidRPr="003C343F">
        <w:rPr>
          <w:rFonts w:ascii="Times New Roman" w:hAnsi="Times New Roman" w:cs="Times New Roman"/>
          <w:bCs/>
          <w:sz w:val="28"/>
          <w:szCs w:val="28"/>
        </w:rPr>
        <w:t xml:space="preserve">». 2001. </w:t>
      </w:r>
    </w:p>
    <w:p w:rsidR="002B75D6" w:rsidRDefault="006D3081" w:rsidP="005B7CDA">
      <w:pPr>
        <w:pStyle w:val="af6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eastAsiaTheme="minorHAnsi"/>
          <w:sz w:val="28"/>
          <w:szCs w:val="28"/>
        </w:rPr>
      </w:pPr>
      <w:r w:rsidRPr="005B7CDA">
        <w:rPr>
          <w:rFonts w:ascii="Times New Roman" w:hAnsi="Times New Roman" w:cs="Times New Roman"/>
          <w:bCs/>
          <w:sz w:val="28"/>
          <w:szCs w:val="28"/>
        </w:rPr>
        <w:t>Шишкина С.Е. «Я и мое тело». Пособие. – М.: «Школьная пресса</w:t>
      </w:r>
      <w:r w:rsidR="00122DB2" w:rsidRPr="005B7CDA">
        <w:rPr>
          <w:rFonts w:ascii="Times New Roman" w:hAnsi="Times New Roman" w:cs="Times New Roman"/>
          <w:bCs/>
          <w:sz w:val="28"/>
          <w:szCs w:val="28"/>
        </w:rPr>
        <w:t>».</w:t>
      </w:r>
      <w:r w:rsidR="002B75D6" w:rsidRPr="005B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5D6">
        <w:rPr>
          <w:sz w:val="28"/>
          <w:szCs w:val="28"/>
        </w:rPr>
        <w:t xml:space="preserve">   </w:t>
      </w:r>
    </w:p>
    <w:sectPr w:rsidR="002B75D6" w:rsidSect="002B75D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2B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72788"/>
    <w:multiLevelType w:val="hybridMultilevel"/>
    <w:tmpl w:val="2B82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7991"/>
    <w:multiLevelType w:val="multilevel"/>
    <w:tmpl w:val="0EE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2142E"/>
    <w:multiLevelType w:val="hybridMultilevel"/>
    <w:tmpl w:val="9C503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A4990"/>
    <w:multiLevelType w:val="multilevel"/>
    <w:tmpl w:val="D94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B5AC3"/>
    <w:multiLevelType w:val="hybridMultilevel"/>
    <w:tmpl w:val="61BC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33343"/>
    <w:multiLevelType w:val="hybridMultilevel"/>
    <w:tmpl w:val="A71A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6D"/>
    <w:multiLevelType w:val="hybridMultilevel"/>
    <w:tmpl w:val="464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651E0"/>
    <w:multiLevelType w:val="hybridMultilevel"/>
    <w:tmpl w:val="47F4CABA"/>
    <w:lvl w:ilvl="0" w:tplc="FC5279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2581827"/>
    <w:multiLevelType w:val="multilevel"/>
    <w:tmpl w:val="88A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F6F32"/>
    <w:multiLevelType w:val="hybridMultilevel"/>
    <w:tmpl w:val="0A76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1DB2"/>
    <w:multiLevelType w:val="multilevel"/>
    <w:tmpl w:val="FDBA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D1C05"/>
    <w:multiLevelType w:val="hybridMultilevel"/>
    <w:tmpl w:val="0334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06676"/>
    <w:multiLevelType w:val="hybridMultilevel"/>
    <w:tmpl w:val="F4F4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7518"/>
    <w:multiLevelType w:val="hybridMultilevel"/>
    <w:tmpl w:val="4386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F6E18"/>
    <w:multiLevelType w:val="hybridMultilevel"/>
    <w:tmpl w:val="02A0F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C6298"/>
    <w:multiLevelType w:val="singleLevel"/>
    <w:tmpl w:val="E36664E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>
    <w:nsid w:val="536477CE"/>
    <w:multiLevelType w:val="hybridMultilevel"/>
    <w:tmpl w:val="D9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E2558"/>
    <w:multiLevelType w:val="hybridMultilevel"/>
    <w:tmpl w:val="0570F3A8"/>
    <w:lvl w:ilvl="0" w:tplc="64C07C18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640307C6"/>
    <w:multiLevelType w:val="hybridMultilevel"/>
    <w:tmpl w:val="46E04BB6"/>
    <w:lvl w:ilvl="0" w:tplc="A7504C2A">
      <w:start w:val="7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>
    <w:nsid w:val="68B06F7A"/>
    <w:multiLevelType w:val="multilevel"/>
    <w:tmpl w:val="CCE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D7E9E"/>
    <w:multiLevelType w:val="hybridMultilevel"/>
    <w:tmpl w:val="EBDE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97AD3"/>
    <w:multiLevelType w:val="hybridMultilevel"/>
    <w:tmpl w:val="695C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42B89"/>
    <w:multiLevelType w:val="hybridMultilevel"/>
    <w:tmpl w:val="A150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81"/>
    <w:multiLevelType w:val="multilevel"/>
    <w:tmpl w:val="916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316CA6"/>
    <w:multiLevelType w:val="hybridMultilevel"/>
    <w:tmpl w:val="034CD6E0"/>
    <w:lvl w:ilvl="0" w:tplc="C8C4C28E">
      <w:start w:val="2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B8F690F"/>
    <w:multiLevelType w:val="multilevel"/>
    <w:tmpl w:val="541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45F3C"/>
    <w:multiLevelType w:val="multilevel"/>
    <w:tmpl w:val="ACB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3"/>
  </w:num>
  <w:num w:numId="5">
    <w:abstractNumId w:val="16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5"/>
  </w:num>
  <w:num w:numId="14">
    <w:abstractNumId w:val="15"/>
  </w:num>
  <w:num w:numId="15">
    <w:abstractNumId w:val="25"/>
  </w:num>
  <w:num w:numId="16">
    <w:abstractNumId w:val="13"/>
  </w:num>
  <w:num w:numId="17">
    <w:abstractNumId w:val="6"/>
  </w:num>
  <w:num w:numId="18">
    <w:abstractNumId w:val="22"/>
  </w:num>
  <w:num w:numId="19">
    <w:abstractNumId w:val="21"/>
  </w:num>
  <w:num w:numId="20">
    <w:abstractNumId w:val="8"/>
  </w:num>
  <w:num w:numId="21">
    <w:abstractNumId w:val="7"/>
  </w:num>
  <w:num w:numId="22">
    <w:abstractNumId w:val="10"/>
  </w:num>
  <w:num w:numId="23">
    <w:abstractNumId w:val="1"/>
  </w:num>
  <w:num w:numId="24">
    <w:abstractNumId w:val="3"/>
  </w:num>
  <w:num w:numId="25">
    <w:abstractNumId w:val="14"/>
  </w:num>
  <w:num w:numId="26">
    <w:abstractNumId w:val="4"/>
  </w:num>
  <w:num w:numId="27">
    <w:abstractNumId w:val="24"/>
  </w:num>
  <w:num w:numId="28">
    <w:abstractNumId w:val="11"/>
  </w:num>
  <w:num w:numId="29">
    <w:abstractNumId w:val="20"/>
  </w:num>
  <w:num w:numId="30">
    <w:abstractNumId w:val="9"/>
  </w:num>
  <w:num w:numId="31">
    <w:abstractNumId w:val="2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5D6"/>
    <w:rsid w:val="00015AFD"/>
    <w:rsid w:val="00085CC5"/>
    <w:rsid w:val="00091674"/>
    <w:rsid w:val="00097719"/>
    <w:rsid w:val="00102A49"/>
    <w:rsid w:val="001165BA"/>
    <w:rsid w:val="00122DB2"/>
    <w:rsid w:val="0013267E"/>
    <w:rsid w:val="00143908"/>
    <w:rsid w:val="00160F9F"/>
    <w:rsid w:val="001671A8"/>
    <w:rsid w:val="001A6F26"/>
    <w:rsid w:val="001B1750"/>
    <w:rsid w:val="001C630D"/>
    <w:rsid w:val="001E3620"/>
    <w:rsid w:val="001F1911"/>
    <w:rsid w:val="00205931"/>
    <w:rsid w:val="00210846"/>
    <w:rsid w:val="0023299C"/>
    <w:rsid w:val="00240F0C"/>
    <w:rsid w:val="00247930"/>
    <w:rsid w:val="00281AF8"/>
    <w:rsid w:val="002A24C0"/>
    <w:rsid w:val="002A669E"/>
    <w:rsid w:val="002B75D6"/>
    <w:rsid w:val="002F19CF"/>
    <w:rsid w:val="003C343F"/>
    <w:rsid w:val="00441CE9"/>
    <w:rsid w:val="00457B14"/>
    <w:rsid w:val="004C1DFD"/>
    <w:rsid w:val="004F1820"/>
    <w:rsid w:val="004F38E2"/>
    <w:rsid w:val="0056072F"/>
    <w:rsid w:val="0058719F"/>
    <w:rsid w:val="005B7CDA"/>
    <w:rsid w:val="005D6772"/>
    <w:rsid w:val="005D7BB1"/>
    <w:rsid w:val="005F6310"/>
    <w:rsid w:val="00625C8A"/>
    <w:rsid w:val="00687AED"/>
    <w:rsid w:val="00690A52"/>
    <w:rsid w:val="00695BFE"/>
    <w:rsid w:val="006B58F2"/>
    <w:rsid w:val="006D3081"/>
    <w:rsid w:val="006E0BE2"/>
    <w:rsid w:val="00710677"/>
    <w:rsid w:val="00722C63"/>
    <w:rsid w:val="00745745"/>
    <w:rsid w:val="00761597"/>
    <w:rsid w:val="00766464"/>
    <w:rsid w:val="00766DFB"/>
    <w:rsid w:val="00781AFA"/>
    <w:rsid w:val="00785553"/>
    <w:rsid w:val="00794FDA"/>
    <w:rsid w:val="007A3730"/>
    <w:rsid w:val="007A58E8"/>
    <w:rsid w:val="007D0DD8"/>
    <w:rsid w:val="007D3C36"/>
    <w:rsid w:val="00802AD7"/>
    <w:rsid w:val="00856C7D"/>
    <w:rsid w:val="008A1D02"/>
    <w:rsid w:val="0092443F"/>
    <w:rsid w:val="0098110C"/>
    <w:rsid w:val="00996526"/>
    <w:rsid w:val="00A06603"/>
    <w:rsid w:val="00A85754"/>
    <w:rsid w:val="00A93B82"/>
    <w:rsid w:val="00AA0AB9"/>
    <w:rsid w:val="00AA68DC"/>
    <w:rsid w:val="00B00D39"/>
    <w:rsid w:val="00B361CC"/>
    <w:rsid w:val="00B62846"/>
    <w:rsid w:val="00B76F25"/>
    <w:rsid w:val="00BC3E70"/>
    <w:rsid w:val="00BF7535"/>
    <w:rsid w:val="00C845D6"/>
    <w:rsid w:val="00C9134B"/>
    <w:rsid w:val="00CA6E8B"/>
    <w:rsid w:val="00CC3303"/>
    <w:rsid w:val="00CE2D47"/>
    <w:rsid w:val="00D14D3F"/>
    <w:rsid w:val="00D26AAC"/>
    <w:rsid w:val="00D66F75"/>
    <w:rsid w:val="00D97C59"/>
    <w:rsid w:val="00E023AC"/>
    <w:rsid w:val="00E344AC"/>
    <w:rsid w:val="00E750E2"/>
    <w:rsid w:val="00EA69E5"/>
    <w:rsid w:val="00ED60C5"/>
    <w:rsid w:val="00F16C7D"/>
    <w:rsid w:val="00F34BC6"/>
    <w:rsid w:val="00F513B4"/>
    <w:rsid w:val="00F71E92"/>
    <w:rsid w:val="00F83890"/>
    <w:rsid w:val="00FB4A42"/>
    <w:rsid w:val="00FC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D6"/>
  </w:style>
  <w:style w:type="paragraph" w:styleId="1">
    <w:name w:val="heading 1"/>
    <w:basedOn w:val="a"/>
    <w:next w:val="a"/>
    <w:link w:val="10"/>
    <w:uiPriority w:val="9"/>
    <w:qFormat/>
    <w:rsid w:val="002B75D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D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D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2B75D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2B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2B75D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4">
    <w:name w:val="s4"/>
    <w:basedOn w:val="a0"/>
    <w:rsid w:val="002B75D6"/>
  </w:style>
  <w:style w:type="character" w:customStyle="1" w:styleId="s3">
    <w:name w:val="s3"/>
    <w:basedOn w:val="a0"/>
    <w:rsid w:val="002B75D6"/>
  </w:style>
  <w:style w:type="character" w:customStyle="1" w:styleId="c2">
    <w:name w:val="c2"/>
    <w:basedOn w:val="a0"/>
    <w:rsid w:val="002B75D6"/>
  </w:style>
  <w:style w:type="table" w:styleId="a3">
    <w:name w:val="Table Grid"/>
    <w:basedOn w:val="a1"/>
    <w:uiPriority w:val="59"/>
    <w:rsid w:val="002B75D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B75D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B75D6"/>
  </w:style>
  <w:style w:type="character" w:customStyle="1" w:styleId="10">
    <w:name w:val="Заголовок 1 Знак"/>
    <w:basedOn w:val="a0"/>
    <w:link w:val="1"/>
    <w:uiPriority w:val="9"/>
    <w:rsid w:val="002B75D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75D6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B75D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5D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75D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75D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B75D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75D6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2B75D6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2B75D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B75D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2B75D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9">
    <w:name w:val="Subtitle"/>
    <w:basedOn w:val="a"/>
    <w:next w:val="a"/>
    <w:link w:val="aa"/>
    <w:uiPriority w:val="11"/>
    <w:qFormat/>
    <w:rsid w:val="002B75D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B75D6"/>
    <w:rPr>
      <w:color w:val="000000" w:themeColor="text1"/>
      <w:sz w:val="24"/>
      <w:szCs w:val="24"/>
    </w:rPr>
  </w:style>
  <w:style w:type="character" w:styleId="ab">
    <w:name w:val="Strong"/>
    <w:basedOn w:val="a0"/>
    <w:uiPriority w:val="22"/>
    <w:qFormat/>
    <w:rsid w:val="002B75D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">
    <w:name w:val="Emphasis"/>
    <w:basedOn w:val="a0"/>
    <w:uiPriority w:val="20"/>
    <w:qFormat/>
    <w:rsid w:val="002B75D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B75D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B75D6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B75D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2B75D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2B75D6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2B75D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2B75D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2B75D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2B75D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B75D6"/>
    <w:pPr>
      <w:outlineLvl w:val="9"/>
    </w:pPr>
  </w:style>
  <w:style w:type="paragraph" w:styleId="af5">
    <w:name w:val="Normal (Web)"/>
    <w:basedOn w:val="a"/>
    <w:uiPriority w:val="99"/>
    <w:unhideWhenUsed/>
    <w:rsid w:val="005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91674"/>
    <w:pPr>
      <w:ind w:left="720"/>
      <w:contextualSpacing/>
    </w:pPr>
  </w:style>
  <w:style w:type="paragraph" w:customStyle="1" w:styleId="c9">
    <w:name w:val="c9"/>
    <w:basedOn w:val="a"/>
    <w:rsid w:val="006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1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0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1463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6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460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42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91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7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30790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8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100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001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6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9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4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0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6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3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38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70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663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820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59540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6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74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6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71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4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62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5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99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6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553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77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4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20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2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9905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87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101564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6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4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63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7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958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9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1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6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6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6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822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4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423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luchshii-konspekt-zanjatii-dlja-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0158-95D7-4A89-A982-A9E5363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Лера</cp:lastModifiedBy>
  <cp:revision>4</cp:revision>
  <dcterms:created xsi:type="dcterms:W3CDTF">2019-09-24T15:57:00Z</dcterms:created>
  <dcterms:modified xsi:type="dcterms:W3CDTF">2019-09-24T16:05:00Z</dcterms:modified>
</cp:coreProperties>
</file>