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8E" w:rsidRDefault="00974A76" w:rsidP="006C16D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A76">
        <w:rPr>
          <w:rFonts w:ascii="Times New Roman" w:hAnsi="Times New Roman" w:cs="Times New Roman"/>
          <w:b/>
          <w:sz w:val="40"/>
          <w:szCs w:val="40"/>
        </w:rPr>
        <w:t>Ресурсное обеспечение.</w:t>
      </w:r>
    </w:p>
    <w:p w:rsidR="00F64650" w:rsidRDefault="00DB2272" w:rsidP="00B32C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4650">
        <w:rPr>
          <w:sz w:val="28"/>
          <w:szCs w:val="28"/>
        </w:rPr>
        <w:t>Нормативные документы федерального, регионального, районного уровня</w:t>
      </w:r>
      <w:r w:rsidR="008022A6">
        <w:rPr>
          <w:sz w:val="28"/>
          <w:szCs w:val="28"/>
        </w:rPr>
        <w:t>.</w:t>
      </w:r>
    </w:p>
    <w:p w:rsidR="008022A6" w:rsidRDefault="008022A6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Специальная литература, связанная с проблемами реализации ФГОС, периодика, инновационные технологии совместной деятельности, материалы для консультаций и презентаций.</w:t>
      </w:r>
    </w:p>
    <w:p w:rsidR="00DB3A18" w:rsidRDefault="00DB3A18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Совместные занятия с психологом, логопедом, музыкальным руководителем, педагогом по физическому воспитанию.</w:t>
      </w:r>
    </w:p>
    <w:p w:rsidR="00DB3A18" w:rsidRDefault="00DB3A18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Экскурсии, музеи, детская библиотека.</w:t>
      </w:r>
    </w:p>
    <w:p w:rsidR="00DB3A18" w:rsidRDefault="00B95B7C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Авторские программы</w:t>
      </w:r>
      <w:r w:rsidR="00A32CB9">
        <w:rPr>
          <w:sz w:val="28"/>
          <w:szCs w:val="28"/>
        </w:rPr>
        <w:t xml:space="preserve">: по </w:t>
      </w:r>
      <w:proofErr w:type="spellStart"/>
      <w:r w:rsidR="00A32CB9">
        <w:rPr>
          <w:sz w:val="28"/>
          <w:szCs w:val="28"/>
        </w:rPr>
        <w:t>валеологии</w:t>
      </w:r>
      <w:proofErr w:type="spellEnd"/>
      <w:r w:rsidR="00A32CB9">
        <w:rPr>
          <w:sz w:val="28"/>
          <w:szCs w:val="28"/>
        </w:rPr>
        <w:t xml:space="preserve"> «Азбука здоровья», по театрализации «Золотой ключик», эколого-краеведческая «Родной край глазами ребенка ».</w:t>
      </w:r>
    </w:p>
    <w:p w:rsidR="00A32CB9" w:rsidRDefault="00A32CB9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Участие в методическом совете и </w:t>
      </w:r>
      <w:proofErr w:type="spellStart"/>
      <w:r>
        <w:rPr>
          <w:sz w:val="28"/>
          <w:szCs w:val="28"/>
        </w:rPr>
        <w:t>аттистационной</w:t>
      </w:r>
      <w:proofErr w:type="spellEnd"/>
      <w:r>
        <w:rPr>
          <w:sz w:val="28"/>
          <w:szCs w:val="28"/>
        </w:rPr>
        <w:t xml:space="preserve"> комиссии ДОУ.</w:t>
      </w:r>
    </w:p>
    <w:p w:rsidR="00A32CB9" w:rsidRDefault="00A32CB9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Обучение на курсах повышения квалификации и профессиональной переподготовки.</w:t>
      </w:r>
    </w:p>
    <w:p w:rsidR="00A32CB9" w:rsidRDefault="00335EFC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Участие в работе «Центра краеведения» по написанию региональной программы по краеведению при </w:t>
      </w:r>
      <w:proofErr w:type="spellStart"/>
      <w:r>
        <w:rPr>
          <w:sz w:val="28"/>
          <w:szCs w:val="28"/>
        </w:rPr>
        <w:t>НИПКиПРО</w:t>
      </w:r>
      <w:proofErr w:type="spellEnd"/>
      <w:r>
        <w:rPr>
          <w:sz w:val="28"/>
          <w:szCs w:val="28"/>
        </w:rPr>
        <w:t>.</w:t>
      </w:r>
    </w:p>
    <w:p w:rsidR="000E1C95" w:rsidRDefault="00335EFC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Обобщение и </w:t>
      </w:r>
      <w:proofErr w:type="spellStart"/>
      <w:r>
        <w:rPr>
          <w:sz w:val="28"/>
          <w:szCs w:val="28"/>
        </w:rPr>
        <w:t>распрастронение</w:t>
      </w:r>
      <w:proofErr w:type="spellEnd"/>
      <w:r>
        <w:rPr>
          <w:sz w:val="28"/>
          <w:szCs w:val="28"/>
        </w:rPr>
        <w:t xml:space="preserve"> опыта на семинарах, педсоветах, мастер</w:t>
      </w:r>
      <w:r w:rsidR="000E1C95">
        <w:rPr>
          <w:sz w:val="28"/>
          <w:szCs w:val="28"/>
        </w:rPr>
        <w:t>-</w:t>
      </w:r>
      <w:r>
        <w:rPr>
          <w:sz w:val="28"/>
          <w:szCs w:val="28"/>
        </w:rPr>
        <w:t>классах, на заседаниях «Школы молодого специалиста» и «Образовательного салона»</w:t>
      </w:r>
      <w:r w:rsidR="000E1C95">
        <w:rPr>
          <w:sz w:val="28"/>
          <w:szCs w:val="28"/>
        </w:rPr>
        <w:t>. Написание и публикация статей.</w:t>
      </w:r>
    </w:p>
    <w:p w:rsidR="000E1C95" w:rsidRDefault="000E1C95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Работа по просвещению родителей с использованием нетрадиционных форм взаимодействия.</w:t>
      </w:r>
    </w:p>
    <w:p w:rsidR="00335EFC" w:rsidRDefault="000E1C95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Привлечение родителей к созданию активной РППС в группе и на территории детского сада.</w:t>
      </w:r>
      <w:r w:rsidR="00335EFC">
        <w:rPr>
          <w:sz w:val="28"/>
          <w:szCs w:val="28"/>
        </w:rPr>
        <w:t xml:space="preserve"> </w:t>
      </w:r>
      <w:proofErr w:type="gramEnd"/>
    </w:p>
    <w:p w:rsidR="000E1C95" w:rsidRDefault="000E1C95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Составление картотек, презентаций,</w:t>
      </w:r>
      <w:r w:rsidR="00F16B52">
        <w:rPr>
          <w:sz w:val="28"/>
          <w:szCs w:val="28"/>
        </w:rPr>
        <w:t xml:space="preserve"> </w:t>
      </w:r>
      <w:proofErr w:type="spellStart"/>
      <w:r w:rsidR="00F16B52">
        <w:rPr>
          <w:sz w:val="28"/>
          <w:szCs w:val="28"/>
        </w:rPr>
        <w:t>лепбуков</w:t>
      </w:r>
      <w:proofErr w:type="spellEnd"/>
      <w:r w:rsidR="00F16B52">
        <w:rPr>
          <w:sz w:val="28"/>
          <w:szCs w:val="28"/>
        </w:rPr>
        <w:t>.</w:t>
      </w:r>
    </w:p>
    <w:p w:rsidR="00F16B52" w:rsidRDefault="00F16B52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Проектная деятельность («Чистый дом», «Моя семья», «Мамины помощники», «Мини-музей «Весна», « Насекомые», «Подсолнушки»).</w:t>
      </w:r>
      <w:proofErr w:type="gramEnd"/>
    </w:p>
    <w:p w:rsidR="00F16B52" w:rsidRDefault="00F16B52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F16B52" w:rsidRDefault="00F16B52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Персональные страницы в сетевых сообществах:</w:t>
      </w:r>
    </w:p>
    <w:p w:rsidR="00B32CBD" w:rsidRDefault="00B32CBD" w:rsidP="00B32CBD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542"/>
        <w:gridCol w:w="2895"/>
        <w:gridCol w:w="6593"/>
      </w:tblGrid>
      <w:tr w:rsidR="00AD7A23" w:rsidTr="00AD7A23">
        <w:tc>
          <w:tcPr>
            <w:tcW w:w="851" w:type="dxa"/>
          </w:tcPr>
          <w:p w:rsidR="00AD7A23" w:rsidRDefault="00AD7A23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AD7A23" w:rsidRDefault="00AD7A23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сайта</w:t>
            </w:r>
          </w:p>
        </w:tc>
        <w:tc>
          <w:tcPr>
            <w:tcW w:w="2942" w:type="dxa"/>
          </w:tcPr>
          <w:p w:rsidR="00AD7A23" w:rsidRDefault="00AD7A23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AD7A23" w:rsidTr="00AD7A23">
        <w:tc>
          <w:tcPr>
            <w:tcW w:w="851" w:type="dxa"/>
          </w:tcPr>
          <w:p w:rsidR="00AD7A23" w:rsidRDefault="00AD7A23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D7A23" w:rsidRPr="00AA6D64" w:rsidRDefault="00AD7A23" w:rsidP="006C16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A6D64">
              <w:rPr>
                <w:color w:val="111111"/>
                <w:sz w:val="28"/>
                <w:szCs w:val="28"/>
              </w:rPr>
              <w:t>Международный образовательный портал МААМ. RU</w:t>
            </w:r>
          </w:p>
          <w:p w:rsidR="00AD7A23" w:rsidRDefault="00AD7A23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06213" w:rsidRPr="00406213" w:rsidRDefault="00406213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06213">
              <w:rPr>
                <w:sz w:val="28"/>
                <w:szCs w:val="28"/>
                <w:lang w:val="en-US"/>
              </w:rPr>
              <w:t>http</w:t>
            </w:r>
            <w:r w:rsidRPr="00406213">
              <w:rPr>
                <w:sz w:val="28"/>
                <w:szCs w:val="28"/>
              </w:rPr>
              <w:t>://</w:t>
            </w:r>
            <w:r w:rsidRPr="00406213">
              <w:rPr>
                <w:sz w:val="28"/>
                <w:szCs w:val="28"/>
                <w:lang w:val="en-US"/>
              </w:rPr>
              <w:t>www</w:t>
            </w:r>
            <w:r w:rsidRPr="00406213">
              <w:rPr>
                <w:sz w:val="28"/>
                <w:szCs w:val="28"/>
              </w:rPr>
              <w:t>.</w:t>
            </w:r>
            <w:proofErr w:type="spellStart"/>
            <w:r w:rsidRPr="00406213">
              <w:rPr>
                <w:sz w:val="28"/>
                <w:szCs w:val="28"/>
                <w:lang w:val="en-US"/>
              </w:rPr>
              <w:t>maam</w:t>
            </w:r>
            <w:proofErr w:type="spellEnd"/>
            <w:r w:rsidRPr="00406213">
              <w:rPr>
                <w:sz w:val="28"/>
                <w:szCs w:val="28"/>
              </w:rPr>
              <w:t>.</w:t>
            </w:r>
            <w:proofErr w:type="spellStart"/>
            <w:r w:rsidRPr="0040621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406213">
              <w:rPr>
                <w:sz w:val="28"/>
                <w:szCs w:val="28"/>
              </w:rPr>
              <w:t>/</w:t>
            </w:r>
            <w:r w:rsidRPr="00406213">
              <w:rPr>
                <w:sz w:val="28"/>
                <w:szCs w:val="28"/>
                <w:lang w:val="en-US"/>
              </w:rPr>
              <w:t>users</w:t>
            </w:r>
            <w:r w:rsidRPr="00406213">
              <w:rPr>
                <w:sz w:val="28"/>
                <w:szCs w:val="28"/>
              </w:rPr>
              <w:t>/1186702</w:t>
            </w:r>
          </w:p>
        </w:tc>
      </w:tr>
      <w:tr w:rsidR="00AD7A23" w:rsidTr="00AD7A23">
        <w:tc>
          <w:tcPr>
            <w:tcW w:w="851" w:type="dxa"/>
          </w:tcPr>
          <w:p w:rsidR="00AD7A23" w:rsidRPr="00406213" w:rsidRDefault="00406213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</w:tcPr>
          <w:p w:rsidR="00AD7A23" w:rsidRDefault="002329FE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13D5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Орлова В.В.</w:t>
            </w:r>
            <w:r w:rsidRPr="00DD13D5">
              <w:rPr>
                <w:sz w:val="28"/>
                <w:szCs w:val="28"/>
              </w:rPr>
              <w:t>«Я</w:t>
            </w:r>
            <w:r>
              <w:rPr>
                <w:sz w:val="28"/>
                <w:szCs w:val="28"/>
              </w:rPr>
              <w:t xml:space="preserve"> </w:t>
            </w:r>
            <w:r w:rsidRPr="00DD13D5">
              <w:rPr>
                <w:sz w:val="28"/>
                <w:szCs w:val="28"/>
              </w:rPr>
              <w:t>- воспитатель».</w:t>
            </w:r>
          </w:p>
        </w:tc>
        <w:tc>
          <w:tcPr>
            <w:tcW w:w="2942" w:type="dxa"/>
          </w:tcPr>
          <w:p w:rsidR="00AD7A23" w:rsidRDefault="008831BD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831BD">
              <w:rPr>
                <w:sz w:val="28"/>
                <w:szCs w:val="28"/>
              </w:rPr>
              <w:t>https://sites.google.com/site/orlovavvavospitatel/seminar</w:t>
            </w:r>
          </w:p>
        </w:tc>
      </w:tr>
    </w:tbl>
    <w:p w:rsidR="00AD7A23" w:rsidRDefault="00AD7A23" w:rsidP="006C16D4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683181" w:rsidRDefault="00683181" w:rsidP="00683181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683181" w:rsidRDefault="00683181" w:rsidP="00683181">
      <w:pPr>
        <w:pStyle w:val="a4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F16B52" w:rsidRDefault="00F16B52" w:rsidP="006C16D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информационно-коммуникационных технологий (ИКТ</w:t>
      </w:r>
      <w:r w:rsidR="00E73958">
        <w:rPr>
          <w:sz w:val="28"/>
          <w:szCs w:val="28"/>
        </w:rPr>
        <w:t xml:space="preserve">) профессиональной деятельности: </w:t>
      </w:r>
    </w:p>
    <w:p w:rsidR="00E73958" w:rsidRDefault="00E73958" w:rsidP="006C16D4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749"/>
        <w:gridCol w:w="6339"/>
        <w:gridCol w:w="2942"/>
      </w:tblGrid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3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сайта</w:t>
            </w:r>
          </w:p>
        </w:tc>
        <w:tc>
          <w:tcPr>
            <w:tcW w:w="2942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Министерства образования, науки и инновационной политики НСО</w:t>
            </w:r>
          </w:p>
        </w:tc>
        <w:tc>
          <w:tcPr>
            <w:tcW w:w="2942" w:type="dxa"/>
          </w:tcPr>
          <w:p w:rsidR="00E73958" w:rsidRPr="00E73958" w:rsidRDefault="00AA6D64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https://minobr.nso.ru</w:t>
            </w:r>
          </w:p>
          <w:p w:rsidR="00E73958" w:rsidRPr="00E73958" w:rsidRDefault="00450CAF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5" w:tgtFrame="_blank" w:history="1">
              <w:r w:rsidR="00E73958" w:rsidRPr="00E73958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9" w:type="dxa"/>
          </w:tcPr>
          <w:p w:rsidR="00E73958" w:rsidRP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650">
              <w:rPr>
                <w:color w:val="3D3D3D"/>
                <w:sz w:val="28"/>
                <w:szCs w:val="28"/>
              </w:rPr>
              <w:t>Официальный сайт Новосибирского института повышения квалификации и переподготовки работников образования</w:t>
            </w:r>
          </w:p>
        </w:tc>
        <w:tc>
          <w:tcPr>
            <w:tcW w:w="2942" w:type="dxa"/>
          </w:tcPr>
          <w:p w:rsidR="00E73958" w:rsidRPr="00E73958" w:rsidRDefault="00450CAF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hyperlink r:id="rId6" w:tgtFrame="_blank" w:history="1">
              <w:r w:rsidR="00E73958" w:rsidRPr="00E73958">
                <w:rPr>
                  <w:sz w:val="28"/>
                  <w:szCs w:val="28"/>
                </w:rPr>
                <w:t>http://www.nipkipro.ru</w:t>
              </w:r>
            </w:hyperlink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9" w:type="dxa"/>
          </w:tcPr>
          <w:p w:rsidR="00E73958" w:rsidRP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650">
              <w:rPr>
                <w:color w:val="3D3D3D"/>
                <w:sz w:val="28"/>
                <w:szCs w:val="28"/>
              </w:rPr>
              <w:t>Официальный сайт ФИРО</w:t>
            </w:r>
          </w:p>
        </w:tc>
        <w:tc>
          <w:tcPr>
            <w:tcW w:w="2942" w:type="dxa"/>
          </w:tcPr>
          <w:p w:rsidR="00E73958" w:rsidRPr="00E73958" w:rsidRDefault="00450CAF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hyperlink r:id="rId7" w:tgtFrame="_blank" w:history="1">
              <w:r w:rsidR="00E73958" w:rsidRPr="00E73958">
                <w:rPr>
                  <w:sz w:val="28"/>
                  <w:szCs w:val="28"/>
                </w:rPr>
                <w:t>http://www.firo.ru</w:t>
              </w:r>
            </w:hyperlink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9" w:type="dxa"/>
          </w:tcPr>
          <w:p w:rsidR="00E73958" w:rsidRP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650">
              <w:rPr>
                <w:color w:val="3D3D3D"/>
                <w:sz w:val="28"/>
                <w:szCs w:val="28"/>
              </w:rPr>
              <w:t xml:space="preserve">Официальный сайт Управления образования </w:t>
            </w:r>
            <w:proofErr w:type="spellStart"/>
            <w:r w:rsidRPr="00F64650">
              <w:rPr>
                <w:color w:val="3D3D3D"/>
                <w:sz w:val="28"/>
                <w:szCs w:val="28"/>
              </w:rPr>
              <w:t>Искитимского</w:t>
            </w:r>
            <w:proofErr w:type="spellEnd"/>
            <w:r w:rsidRPr="00F64650">
              <w:rPr>
                <w:color w:val="3D3D3D"/>
                <w:sz w:val="28"/>
                <w:szCs w:val="28"/>
              </w:rPr>
              <w:t xml:space="preserve"> района</w:t>
            </w:r>
          </w:p>
        </w:tc>
        <w:tc>
          <w:tcPr>
            <w:tcW w:w="2942" w:type="dxa"/>
          </w:tcPr>
          <w:p w:rsidR="00E73958" w:rsidRPr="00AA6D64" w:rsidRDefault="00450CAF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hyperlink r:id="rId8" w:tgtFrame="_blank" w:history="1">
              <w:r w:rsidR="00E73958" w:rsidRPr="00AA6D64">
                <w:rPr>
                  <w:sz w:val="28"/>
                  <w:szCs w:val="28"/>
                </w:rPr>
                <w:t>http://mmc.iskitim-r.ru</w:t>
              </w:r>
            </w:hyperlink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9" w:type="dxa"/>
          </w:tcPr>
          <w:p w:rsidR="00AA6D64" w:rsidRPr="00AA6D64" w:rsidRDefault="00AA6D64" w:rsidP="006C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6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МКДОУ </w:t>
            </w:r>
            <w:r w:rsidRPr="00AA6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</w:t>
            </w:r>
            <w:proofErr w:type="spellStart"/>
            <w:r w:rsidRPr="00AA6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AA6D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детский сад «Огонек» р.п. Линево</w:t>
            </w:r>
          </w:p>
          <w:p w:rsid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AA6D64" w:rsidRPr="00F64650" w:rsidRDefault="00450CAF" w:rsidP="006C16D4">
            <w:pPr>
              <w:shd w:val="clear" w:color="auto" w:fill="FFFFFF"/>
              <w:spacing w:beforeAutospacing="1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tgtFrame="_blank" w:history="1">
              <w:r w:rsidR="00AA6D64" w:rsidRPr="00F16B5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ogonek-linevo.edusite.ru</w:t>
              </w:r>
            </w:hyperlink>
          </w:p>
          <w:p w:rsid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9" w:type="dxa"/>
          </w:tcPr>
          <w:p w:rsidR="00AA6D64" w:rsidRPr="00AA6D64" w:rsidRDefault="00AA6D64" w:rsidP="006C16D4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AA6D64">
              <w:rPr>
                <w:color w:val="111111"/>
                <w:sz w:val="28"/>
                <w:szCs w:val="28"/>
              </w:rPr>
              <w:t>Детский портал «Солнышко»</w:t>
            </w:r>
          </w:p>
          <w:p w:rsid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94941" w:rsidRDefault="00F94941" w:rsidP="006C16D4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73958" w:rsidRPr="00AA6D64" w:rsidRDefault="00AA6D64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A6D64">
              <w:rPr>
                <w:color w:val="111111"/>
                <w:sz w:val="28"/>
                <w:szCs w:val="28"/>
              </w:rPr>
              <w:t>htth</w:t>
            </w:r>
            <w:proofErr w:type="spellEnd"/>
            <w:r w:rsidRPr="00AA6D64">
              <w:rPr>
                <w:color w:val="111111"/>
                <w:sz w:val="28"/>
                <w:szCs w:val="28"/>
              </w:rPr>
              <w:t>://</w:t>
            </w:r>
            <w:proofErr w:type="spellStart"/>
            <w:r w:rsidRPr="00AA6D64">
              <w:rPr>
                <w:color w:val="111111"/>
                <w:sz w:val="28"/>
                <w:szCs w:val="28"/>
              </w:rPr>
              <w:t>solnet.ee</w:t>
            </w:r>
            <w:proofErr w:type="spellEnd"/>
            <w:r w:rsidRPr="00AA6D64">
              <w:rPr>
                <w:color w:val="111111"/>
                <w:sz w:val="28"/>
                <w:szCs w:val="28"/>
              </w:rPr>
              <w:t>/</w:t>
            </w:r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9" w:type="dxa"/>
          </w:tcPr>
          <w:p w:rsidR="00AA6D64" w:rsidRPr="00AA6D64" w:rsidRDefault="00AA6D64" w:rsidP="006C16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A6D64">
              <w:rPr>
                <w:color w:val="111111"/>
                <w:sz w:val="28"/>
                <w:szCs w:val="28"/>
              </w:rPr>
              <w:t>Международный образовательный портал МААМ. RU</w:t>
            </w:r>
          </w:p>
          <w:p w:rsidR="00E73958" w:rsidRPr="00AA6D64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94941" w:rsidRDefault="00F94941" w:rsidP="006C16D4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E73958" w:rsidRPr="00AA6D64" w:rsidRDefault="00AA6D64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A6D64">
              <w:rPr>
                <w:color w:val="111111"/>
                <w:sz w:val="28"/>
                <w:szCs w:val="28"/>
                <w:bdr w:val="none" w:sz="0" w:space="0" w:color="auto" w:frame="1"/>
              </w:rPr>
              <w:t>http://www.maam.ru</w:t>
            </w:r>
          </w:p>
        </w:tc>
      </w:tr>
      <w:tr w:rsidR="00E73958" w:rsidTr="00AD7A23"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9" w:type="dxa"/>
          </w:tcPr>
          <w:p w:rsidR="00AA6D64" w:rsidRPr="00AA6D64" w:rsidRDefault="00AA6D64" w:rsidP="006C16D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AA6D64">
              <w:rPr>
                <w:color w:val="111111"/>
                <w:sz w:val="28"/>
                <w:szCs w:val="28"/>
              </w:rPr>
              <w:t>Социальная сеть работников образования</w:t>
            </w:r>
          </w:p>
          <w:p w:rsid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73958" w:rsidRPr="00F94941" w:rsidRDefault="00AA6D64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94941">
              <w:rPr>
                <w:color w:val="111111"/>
                <w:sz w:val="28"/>
                <w:szCs w:val="28"/>
              </w:rPr>
              <w:t>htth</w:t>
            </w:r>
            <w:proofErr w:type="spellEnd"/>
            <w:r w:rsidRPr="00F94941">
              <w:rPr>
                <w:color w:val="111111"/>
                <w:sz w:val="28"/>
                <w:szCs w:val="28"/>
              </w:rPr>
              <w:t>://</w:t>
            </w:r>
            <w:proofErr w:type="spellStart"/>
            <w:r w:rsidRPr="00F94941">
              <w:rPr>
                <w:color w:val="111111"/>
                <w:sz w:val="28"/>
                <w:szCs w:val="28"/>
              </w:rPr>
              <w:t>nsportal.ru</w:t>
            </w:r>
            <w:proofErr w:type="spellEnd"/>
          </w:p>
        </w:tc>
      </w:tr>
      <w:tr w:rsidR="00E73958" w:rsidRPr="008F3349" w:rsidTr="00F94941">
        <w:trPr>
          <w:trHeight w:val="1035"/>
        </w:trPr>
        <w:tc>
          <w:tcPr>
            <w:tcW w:w="749" w:type="dxa"/>
          </w:tcPr>
          <w:p w:rsidR="00E73958" w:rsidRDefault="00E73958" w:rsidP="006C16D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9" w:type="dxa"/>
          </w:tcPr>
          <w:p w:rsidR="00F94941" w:rsidRPr="00406213" w:rsidRDefault="00F94941" w:rsidP="006C16D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406213">
              <w:rPr>
                <w:color w:val="111111"/>
                <w:sz w:val="28"/>
                <w:szCs w:val="28"/>
              </w:rPr>
              <w:t>О детстве</w:t>
            </w:r>
          </w:p>
          <w:p w:rsidR="00E73958" w:rsidRDefault="00E73958" w:rsidP="006C16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E73958" w:rsidRPr="006C16D4" w:rsidRDefault="00F94941" w:rsidP="006C16D4">
            <w:pPr>
              <w:pStyle w:val="a4"/>
              <w:shd w:val="clear" w:color="auto" w:fill="FFFFFF"/>
              <w:spacing w:before="225" w:after="225"/>
              <w:rPr>
                <w:sz w:val="28"/>
                <w:szCs w:val="28"/>
                <w:lang w:val="en-US"/>
              </w:rPr>
            </w:pPr>
            <w:r w:rsidRPr="006C16D4">
              <w:rPr>
                <w:color w:val="111111"/>
                <w:sz w:val="28"/>
                <w:szCs w:val="28"/>
                <w:lang w:val="en-US"/>
              </w:rPr>
              <w:t xml:space="preserve">htth://www.o –detstve.ru </w:t>
            </w:r>
          </w:p>
        </w:tc>
      </w:tr>
      <w:tr w:rsidR="00F94941" w:rsidTr="00AD7A23">
        <w:trPr>
          <w:trHeight w:val="555"/>
        </w:trPr>
        <w:tc>
          <w:tcPr>
            <w:tcW w:w="749" w:type="dxa"/>
          </w:tcPr>
          <w:p w:rsidR="00F94941" w:rsidRDefault="00F94941" w:rsidP="006C16D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39" w:type="dxa"/>
          </w:tcPr>
          <w:p w:rsidR="00F94941" w:rsidRPr="00406213" w:rsidRDefault="00406213" w:rsidP="006C16D4">
            <w:pPr>
              <w:pStyle w:val="a4"/>
              <w:spacing w:after="0"/>
              <w:rPr>
                <w:rFonts w:ascii="Arial" w:hAnsi="Arial" w:cs="Arial"/>
                <w:color w:val="11111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111111"/>
                <w:sz w:val="26"/>
                <w:szCs w:val="26"/>
                <w:lang w:val="en-US"/>
              </w:rPr>
              <w:t>Calameo</w:t>
            </w:r>
            <w:proofErr w:type="spellEnd"/>
          </w:p>
        </w:tc>
        <w:tc>
          <w:tcPr>
            <w:tcW w:w="2942" w:type="dxa"/>
          </w:tcPr>
          <w:p w:rsidR="00F94941" w:rsidRPr="00F94941" w:rsidRDefault="00F94941" w:rsidP="006C16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http:</w:t>
            </w:r>
            <w:r w:rsidRPr="00F9494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hyperlink r:id="rId10" w:tgtFrame="_blank" w:history="1">
              <w:r w:rsidRPr="00F9494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calameo.com</w:t>
              </w:r>
            </w:hyperlink>
          </w:p>
          <w:p w:rsidR="00F94941" w:rsidRPr="00F94941" w:rsidRDefault="00F94941" w:rsidP="006C16D4">
            <w:pPr>
              <w:pStyle w:val="a4"/>
              <w:spacing w:after="0"/>
              <w:rPr>
                <w:color w:val="111111"/>
                <w:sz w:val="28"/>
                <w:szCs w:val="28"/>
              </w:rPr>
            </w:pPr>
          </w:p>
        </w:tc>
      </w:tr>
    </w:tbl>
    <w:p w:rsidR="00F16B52" w:rsidRDefault="00F16B52" w:rsidP="006C16D4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F16B52" w:rsidRDefault="00F16B52" w:rsidP="006C16D4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F16B52" w:rsidRDefault="00F16B52" w:rsidP="006C16D4">
      <w:pPr>
        <w:pStyle w:val="a4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DB2272" w:rsidRPr="00F64650" w:rsidRDefault="00F64650" w:rsidP="006C16D4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64650">
        <w:rPr>
          <w:rFonts w:ascii="Arial" w:hAnsi="Arial" w:cs="Arial"/>
          <w:sz w:val="20"/>
          <w:szCs w:val="20"/>
        </w:rPr>
        <w:t>  </w:t>
      </w:r>
    </w:p>
    <w:p w:rsidR="00DB2272" w:rsidRDefault="00DB2272" w:rsidP="006C16D4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DB2272" w:rsidRDefault="00DB2272" w:rsidP="006C16D4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DB2272" w:rsidRDefault="00DB2272" w:rsidP="006C16D4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DB2272" w:rsidRDefault="00DB2272" w:rsidP="006C16D4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DB2272" w:rsidRDefault="00DB2272" w:rsidP="006C16D4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sectPr w:rsidR="00DB2272" w:rsidSect="00E3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C83"/>
    <w:multiLevelType w:val="hybridMultilevel"/>
    <w:tmpl w:val="7DD6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26E5"/>
    <w:multiLevelType w:val="hybridMultilevel"/>
    <w:tmpl w:val="8F46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64D45"/>
    <w:multiLevelType w:val="multilevel"/>
    <w:tmpl w:val="0E02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92E6B"/>
    <w:multiLevelType w:val="hybridMultilevel"/>
    <w:tmpl w:val="1C5C4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9C61A8"/>
    <w:multiLevelType w:val="hybridMultilevel"/>
    <w:tmpl w:val="83EE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329BD"/>
    <w:multiLevelType w:val="multilevel"/>
    <w:tmpl w:val="01F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A76"/>
    <w:rsid w:val="000E1C95"/>
    <w:rsid w:val="002329FE"/>
    <w:rsid w:val="00335EFC"/>
    <w:rsid w:val="00406213"/>
    <w:rsid w:val="00450CAF"/>
    <w:rsid w:val="005B04BE"/>
    <w:rsid w:val="00683181"/>
    <w:rsid w:val="006C16D4"/>
    <w:rsid w:val="008022A6"/>
    <w:rsid w:val="008831BD"/>
    <w:rsid w:val="008F3349"/>
    <w:rsid w:val="00947D40"/>
    <w:rsid w:val="00974A76"/>
    <w:rsid w:val="00A32CB9"/>
    <w:rsid w:val="00AA6D64"/>
    <w:rsid w:val="00AD7A23"/>
    <w:rsid w:val="00B32CBD"/>
    <w:rsid w:val="00B95B7C"/>
    <w:rsid w:val="00DB2272"/>
    <w:rsid w:val="00DB3A18"/>
    <w:rsid w:val="00E35A8E"/>
    <w:rsid w:val="00E73958"/>
    <w:rsid w:val="00E975BF"/>
    <w:rsid w:val="00F16B52"/>
    <w:rsid w:val="00F64650"/>
    <w:rsid w:val="00F9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8E"/>
  </w:style>
  <w:style w:type="paragraph" w:styleId="2">
    <w:name w:val="heading 2"/>
    <w:basedOn w:val="a"/>
    <w:link w:val="20"/>
    <w:uiPriority w:val="9"/>
    <w:qFormat/>
    <w:rsid w:val="00F64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272"/>
    <w:rPr>
      <w:b/>
      <w:bCs/>
    </w:rPr>
  </w:style>
  <w:style w:type="paragraph" w:styleId="a4">
    <w:name w:val="Normal (Web)"/>
    <w:basedOn w:val="a"/>
    <w:uiPriority w:val="99"/>
    <w:unhideWhenUsed/>
    <w:rsid w:val="00DB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2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6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4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F64650"/>
  </w:style>
  <w:style w:type="table" w:styleId="a7">
    <w:name w:val="Table Grid"/>
    <w:basedOn w:val="a1"/>
    <w:uiPriority w:val="59"/>
    <w:rsid w:val="00E7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67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2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.iskitim-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pki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nso.ru/" TargetMode="External"/><Relationship Id="rId10" Type="http://schemas.openxmlformats.org/officeDocument/2006/relationships/hyperlink" Target="http://yandex.ru/clck/jsredir?bu=3bmby3&amp;from=yandex.ru%3Bsearch%2F%3Bweb%3B%3B&amp;text=&amp;etext=1785.N_ZJrB8eVutNtt4CQLWEy0198cnYUjgGGZuxttyKmtO0mfLaoXXJMY5Plb5lS0Sz6r6nzSKozDhgXlPiPuNwR65stc8rg-V5805sSsDGzY2FRn-bGRE3BdFDmTI_NXRyww9oX7f70JWu1-JNOZV0iA.63c333055add301bad5ad42061dc38e08ff0cb65&amp;uuid=&amp;state=PEtFfuTeVD4jaxywoSUvtB2i7c0_vxGd2E9eR729KuIQGpPxcKWQSHSdfi63Is_-FTQakDLX4Cm898924SG_gw3_Ej3CZklP&amp;&amp;cst=AiuY0DBWFJ7q0qcCggtsKVaQrGmIwK98HVciw38S5KxH3pavenNyK0zjZ8IG8jFmrGjLg5O-QMlef4WZ2-7cVLxlOp6C1ZtV6U1tfkgF4TpUdkt9D0_t8p-QaSMMvHfhecfWEq_VArLQfNgkRMLIw2gwYqDUwl8qTBxGLofDJi2LpBN_FvIT7D8AmL9D-HT4euYRSxL7yrfrq147jY08MQUcFFZxp4mlwjOMx4d44H9rS-S8y83YuRRbtGXQuwXhBvB3XZG3JYxlKhaxecRedJi3Lvsi-exJppSPeRvHmYkLG1U1jsZsiJ3GsQnM2x8bkr7Hr8sP5ITg2cLyasl--_fxuajm6BE80rswJWzE3L63uIJZ0Pfg25PVR-jsqcklQsLyTFFFUKY,&amp;data=UlNrNmk5WktYejR0eWJFYk1LdmtxcHAybE9xdGZVSGdScTI5dFZtc2I5NXRMdjJpU0hZRy14OG93V3NhR1ptOEktMDZRaVlUSElhMjJSd0pHUEtwR3JUU2RhbG1YYS1RajEtUmlHTVdja3cs&amp;sign=9ac67588f5b5e2efab1ea420c9e16f4b&amp;keyno=0&amp;b64e=2&amp;ref=orjY4mGPRjk5boDnW0uvlrrd71vZw9kpjly_ySFdX80,&amp;l10n=ru&amp;cts=1526133283710&amp;mc=5.266326440048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30m5kb&amp;from=yandex.ru%3Bsearch%2F%3Bweb%3B%3B&amp;text=&amp;etext=1785.fmIkUT0VMflYszNyOiZGz09nizbh2naOOXS6pekFXEBT_wUooyzgwyIP-wFNf4pVMFet7ARKHkNNGiwd7rUZD3GH-QGqsnXD5EPmtE98Xcc.37c9d8da6c164d6b58828c80c8e601895cce6a73&amp;uuid=&amp;state=PEtFfuTeVD4jaxywoSUvtB2i7c0_vxGd2E9eR729KuIQGpPxcKWQSOOSXzkc3vVRjM9iN1UJiNAU4dCS-4Focd0i3yYygxkQTAdUOrB8R7U,&amp;&amp;cst=AiuY0DBWFJ7q0qcCggtsKVaQrGmIwK98HVciw38S5KxH3pavenNyK0zjZ8IG8jFmrGjLg5O-QMlef4WZ2-7cVLxlOp6C1ZtV6U1tfkgF4TpUdkt9D0_t8p-QaSMMvHfhecfWEq_VArLQfNgkRMLIw2gwYqDUwl8qTBxGLofDJi2LpBN_FvIT7D8AmL9D-HT4euYRSxL7yrfrq147jY08MQUcFFZxp4mlwjOMx4d44H9rS-S8y83YuRRbtGXQuwXhBvB3XZG3JYxlKhaxecRedJi3Lvsi-exJppSPeRvHmYkLG1U1jsZsiJ4wxDi4CN1emhCa4f3W4eqY44cqpXumHoRACkMRlaeKoBrbdZkhx_prj4ThmHGaT0yOv8fnceXH_tch9DYXYww,&amp;data=UlNrNmk5WktYejR0eWJFYk1LdmtxcWxJVDlmclhxcjZEUkxRSkhHTUpBb2dUZllhNE85MFdGdDI1WVU0TWg1RVl6Umd2UUFMajhEZ3dSZkxGYUhudHpwWFJGdE5uVHltY0pMTDBUamcxVlZULTFCSTJnQTVpZyws&amp;sign=3794abfe4974e81af378f6db0ca0278f&amp;keyno=0&amp;b64e=2&amp;ref=orjY4mGPRjk5boDnW0uvlrrd71vZw9kpjly_ySFdX80,&amp;l10n=ru&amp;cts=1526125472912&amp;mc=4.831184596358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6</cp:revision>
  <dcterms:created xsi:type="dcterms:W3CDTF">2018-05-12T10:06:00Z</dcterms:created>
  <dcterms:modified xsi:type="dcterms:W3CDTF">2020-12-27T13:31:00Z</dcterms:modified>
</cp:coreProperties>
</file>